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31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3443"/>
        <w:gridCol w:w="3444"/>
        <w:gridCol w:w="3444"/>
      </w:tblGrid>
      <w:tr w:rsidR="00140807" w:rsidTr="009D609F">
        <w:trPr>
          <w:trHeight w:val="1620"/>
        </w:trPr>
        <w:tc>
          <w:tcPr>
            <w:tcW w:w="3443" w:type="dxa"/>
          </w:tcPr>
          <w:p w:rsidR="00140807" w:rsidRPr="009D609F" w:rsidRDefault="00AA327E" w:rsidP="009D60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ДУЛАТОВ </w:t>
            </w:r>
            <w:proofErr w:type="spellStart"/>
            <w:r w:rsidRPr="009D609F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9D60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40807" w:rsidRPr="009D609F" w:rsidRDefault="00AA327E" w:rsidP="009D60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ҚОСТАНАЙ </w:t>
            </w:r>
          </w:p>
          <w:p w:rsidR="00140807" w:rsidRPr="009D609F" w:rsidRDefault="00AA327E" w:rsidP="009D60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09F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ИНЖЕНЕРЛІК-ЭКОНОМИКАЛЫҚ</w:t>
            </w:r>
          </w:p>
          <w:p w:rsidR="00140807" w:rsidRPr="009D609F" w:rsidRDefault="00AA327E" w:rsidP="009D60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09F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</w:t>
            </w:r>
          </w:p>
          <w:p w:rsidR="00140807" w:rsidRDefault="001408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76"/>
                <w:sz w:val="46"/>
                <w:szCs w:val="46"/>
                <w:vertAlign w:val="subscript"/>
              </w:rPr>
            </w:pPr>
          </w:p>
        </w:tc>
        <w:tc>
          <w:tcPr>
            <w:tcW w:w="3444" w:type="dxa"/>
            <w:vAlign w:val="center"/>
          </w:tcPr>
          <w:p w:rsidR="00140807" w:rsidRDefault="00AA327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76"/>
                <w:sz w:val="46"/>
                <w:szCs w:val="4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76"/>
                <w:sz w:val="46"/>
                <w:szCs w:val="46"/>
                <w:vertAlign w:val="subscript"/>
              </w:rPr>
              <w:drawing>
                <wp:inline distT="0" distB="0" distL="0" distR="0" wp14:anchorId="223225A1" wp14:editId="78DA65DB">
                  <wp:extent cx="1485900" cy="771525"/>
                  <wp:effectExtent l="0" t="0" r="0" b="0"/>
                  <wp:docPr id="1" name="image5.png" descr="Эмблема КИнЭУ edit коп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Эмблема КИнЭУ edit копия"/>
                          <pic:cNvPicPr preferRelativeResize="0"/>
                        </pic:nvPicPr>
                        <pic:blipFill>
                          <a:blip r:embed="rId8"/>
                          <a:srcRect l="7397" r="10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:rsidR="00140807" w:rsidRDefault="00AA327E">
            <w:pPr>
              <w:keepNext/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КОСТАНАЙСКИЙ</w:t>
            </w:r>
          </w:p>
          <w:p w:rsidR="00140807" w:rsidRDefault="00AA327E">
            <w:pPr>
              <w:keepNext/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ИНЖЕНЕРНО-ЭКОНОМИЧЕСКИЙ УНИВЕРСИТЕТ</w:t>
            </w:r>
          </w:p>
          <w:p w:rsidR="00140807" w:rsidRDefault="00AA327E">
            <w:pPr>
              <w:keepNext/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 М. ДУЛАТОВА</w:t>
            </w:r>
          </w:p>
          <w:p w:rsidR="00140807" w:rsidRDefault="00140807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76"/>
                <w:sz w:val="46"/>
                <w:szCs w:val="46"/>
                <w:vertAlign w:val="subscript"/>
              </w:rPr>
            </w:pPr>
          </w:p>
        </w:tc>
      </w:tr>
    </w:tbl>
    <w:p w:rsidR="00140807" w:rsidRDefault="00140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807" w:rsidRDefault="00140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807" w:rsidRDefault="001408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40807" w:rsidRDefault="00AA3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ОТЧЕТ </w:t>
      </w: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807" w:rsidRDefault="00AA3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ОЦЕНКИ УДОВЛЕТВОРЕННОСТИ ПОТРЕБИТЕЛЕЙ ОБУЧЕНИЕМ В ВУЗЕ</w:t>
      </w:r>
      <w:r w:rsidR="00BA2647">
        <w:rPr>
          <w:rFonts w:ascii="Times New Roman" w:eastAsia="Times New Roman" w:hAnsi="Times New Roman" w:cs="Times New Roman"/>
          <w:b/>
          <w:sz w:val="36"/>
          <w:szCs w:val="36"/>
        </w:rPr>
        <w:t xml:space="preserve"> ЗА 2022-2023 УЧЕБНЫЙ ГОД</w:t>
      </w: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AA327E" w:rsidP="00C676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r w:rsidR="00376E5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09F">
        <w:rPr>
          <w:rFonts w:ascii="Times New Roman" w:eastAsia="Times New Roman" w:hAnsi="Times New Roman" w:cs="Times New Roman"/>
          <w:sz w:val="28"/>
          <w:szCs w:val="28"/>
        </w:rPr>
        <w:t>Жаекбаева</w:t>
      </w:r>
      <w:proofErr w:type="spellEnd"/>
      <w:r w:rsidR="00376E5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9D609F">
        <w:rPr>
          <w:rFonts w:ascii="Times New Roman" w:eastAsia="Times New Roman" w:hAnsi="Times New Roman" w:cs="Times New Roman"/>
          <w:sz w:val="28"/>
          <w:szCs w:val="28"/>
        </w:rPr>
        <w:t>.Ж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65F" w:rsidRDefault="00C676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140807" w:rsidP="004619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09F" w:rsidRDefault="009D60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A327E">
        <w:rPr>
          <w:rFonts w:ascii="Times New Roman" w:eastAsia="Times New Roman" w:hAnsi="Times New Roman" w:cs="Times New Roman"/>
          <w:sz w:val="28"/>
          <w:szCs w:val="28"/>
        </w:rPr>
        <w:t xml:space="preserve">останай </w:t>
      </w:r>
      <w:r w:rsidR="004619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C2E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D609F" w:rsidRDefault="009D6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40807" w:rsidRDefault="00140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AA3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6765F">
        <w:rPr>
          <w:rFonts w:ascii="Times New Roman" w:eastAsia="Times New Roman" w:hAnsi="Times New Roman" w:cs="Times New Roman"/>
          <w:sz w:val="28"/>
          <w:szCs w:val="28"/>
        </w:rPr>
        <w:t>ноябре</w:t>
      </w:r>
      <w:r w:rsidR="009D609F">
        <w:rPr>
          <w:rFonts w:ascii="Times New Roman" w:eastAsia="Times New Roman" w:hAnsi="Times New Roman" w:cs="Times New Roman"/>
          <w:sz w:val="28"/>
          <w:szCs w:val="28"/>
        </w:rPr>
        <w:t>-декабре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C2E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60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765F">
        <w:rPr>
          <w:rFonts w:ascii="Times New Roman" w:eastAsia="Times New Roman" w:hAnsi="Times New Roman" w:cs="Times New Roman"/>
          <w:sz w:val="28"/>
          <w:szCs w:val="28"/>
        </w:rPr>
        <w:t xml:space="preserve">г.,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запланированного мониторинга отделом маркетинга и коммуникаций было проведено исследование, направленное на выявление удовлетворенности студентов условиями обучения, </w:t>
      </w:r>
      <w:r w:rsidR="009D609F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базой</w:t>
      </w:r>
      <w:r>
        <w:rPr>
          <w:rFonts w:ascii="Times New Roman" w:eastAsia="Times New Roman" w:hAnsi="Times New Roman" w:cs="Times New Roman"/>
          <w:sz w:val="28"/>
          <w:szCs w:val="28"/>
        </w:rPr>
        <w:t>, антикоррупционной политикой</w:t>
      </w:r>
      <w:r w:rsidR="009D609F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807" w:rsidRDefault="00AA3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определение степени удовлетворенности потребителей (студентов)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A0D2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нЭУ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им. М. Дулатова различными сторонами процесса образования, их социального настроения, а также активности в различных сферах.</w:t>
      </w:r>
    </w:p>
    <w:p w:rsidR="00140807" w:rsidRDefault="00AA3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исследования заключается в том, что его результаты позволяют создать объективную информационную основу для совершенствования и корректировки учебной и воспитательной работы со студентами, более  полного учета их потребностей и интересов, динамики их ценностных установок и ориентаций.</w:t>
      </w:r>
    </w:p>
    <w:p w:rsidR="004619B8" w:rsidRPr="004619B8" w:rsidRDefault="00AA327E" w:rsidP="004619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 исследовани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4619B8" w:rsidRPr="004619B8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4619B8" w:rsidRPr="004619B8">
        <w:rPr>
          <w:rFonts w:ascii="Times New Roman" w:eastAsia="Times New Roman" w:hAnsi="Times New Roman" w:cs="Times New Roman"/>
          <w:sz w:val="28"/>
          <w:szCs w:val="28"/>
        </w:rPr>
        <w:t xml:space="preserve"> открытое целевое анкетирование</w:t>
      </w:r>
      <w:r w:rsidR="00BC2EB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электронной анкеты </w:t>
      </w:r>
      <w:r w:rsidR="00BC2E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BC2EB5" w:rsidRPr="00BC2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B5">
        <w:rPr>
          <w:rFonts w:ascii="Times New Roman" w:eastAsia="Times New Roman" w:hAnsi="Times New Roman" w:cs="Times New Roman"/>
          <w:sz w:val="28"/>
          <w:szCs w:val="28"/>
          <w:lang w:val="en-US"/>
        </w:rPr>
        <w:t>forms</w:t>
      </w:r>
      <w:r w:rsidR="004619B8" w:rsidRPr="00461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9B8" w:rsidRPr="004619B8" w:rsidRDefault="004619B8" w:rsidP="004619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9B8">
        <w:rPr>
          <w:rFonts w:ascii="Times New Roman" w:eastAsia="Times New Roman" w:hAnsi="Times New Roman" w:cs="Times New Roman"/>
          <w:sz w:val="28"/>
          <w:szCs w:val="28"/>
        </w:rPr>
        <w:t>В ходе исследования, все вопросы которой разделены на группы:</w:t>
      </w:r>
    </w:p>
    <w:p w:rsidR="004619B8" w:rsidRPr="00F46746" w:rsidRDefault="004619B8" w:rsidP="00F46746">
      <w:pPr>
        <w:pStyle w:val="aff0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46">
        <w:rPr>
          <w:rFonts w:ascii="Times New Roman" w:eastAsia="Times New Roman" w:hAnsi="Times New Roman" w:cs="Times New Roman"/>
          <w:sz w:val="28"/>
          <w:szCs w:val="28"/>
        </w:rPr>
        <w:t>Выбор вуза, факультета и специальности.</w:t>
      </w:r>
    </w:p>
    <w:p w:rsidR="004619B8" w:rsidRPr="00F46746" w:rsidRDefault="004619B8" w:rsidP="00F46746">
      <w:pPr>
        <w:pStyle w:val="aff0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46">
        <w:rPr>
          <w:rFonts w:ascii="Times New Roman" w:eastAsia="Times New Roman" w:hAnsi="Times New Roman" w:cs="Times New Roman"/>
          <w:sz w:val="28"/>
          <w:szCs w:val="28"/>
        </w:rPr>
        <w:t>Морально-психологический климат в вузе.</w:t>
      </w:r>
    </w:p>
    <w:p w:rsidR="004619B8" w:rsidRPr="00F46746" w:rsidRDefault="004619B8" w:rsidP="00F46746">
      <w:pPr>
        <w:pStyle w:val="aff0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46">
        <w:rPr>
          <w:rFonts w:ascii="Times New Roman" w:eastAsia="Times New Roman" w:hAnsi="Times New Roman" w:cs="Times New Roman"/>
          <w:sz w:val="28"/>
          <w:szCs w:val="28"/>
        </w:rPr>
        <w:t>Учебный процесс глазами студентов.</w:t>
      </w:r>
    </w:p>
    <w:p w:rsidR="004619B8" w:rsidRPr="00F46746" w:rsidRDefault="004619B8" w:rsidP="00F46746">
      <w:pPr>
        <w:pStyle w:val="aff0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46">
        <w:rPr>
          <w:rFonts w:ascii="Times New Roman" w:eastAsia="Times New Roman" w:hAnsi="Times New Roman" w:cs="Times New Roman"/>
          <w:sz w:val="28"/>
          <w:szCs w:val="28"/>
        </w:rPr>
        <w:t>Материальная база и социально-бытовая инфраструктура.</w:t>
      </w:r>
    </w:p>
    <w:p w:rsidR="004619B8" w:rsidRPr="00F46746" w:rsidRDefault="004619B8" w:rsidP="00F46746">
      <w:pPr>
        <w:pStyle w:val="aff0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6746">
        <w:rPr>
          <w:rFonts w:ascii="Times New Roman" w:eastAsia="Times New Roman" w:hAnsi="Times New Roman" w:cs="Times New Roman"/>
          <w:sz w:val="28"/>
          <w:szCs w:val="28"/>
        </w:rPr>
        <w:t>Внеучебная</w:t>
      </w:r>
      <w:proofErr w:type="spellEnd"/>
      <w:r w:rsidRPr="00F4674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</w:t>
      </w:r>
      <w:r w:rsidR="00AA327E" w:rsidRPr="00F46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807" w:rsidRDefault="00AA327E" w:rsidP="004619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807" w:rsidRDefault="00AA3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респондентов выступили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бакалавриата. В опросе приняли участие студенты экономического и инженерно-технологического факультетов вуза, что дает возможность представить анализ отчетов как в целом по университету, так и по факультетам (таблица 1).</w:t>
      </w:r>
    </w:p>
    <w:p w:rsidR="00140807" w:rsidRDefault="001408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Pr="00F46746" w:rsidRDefault="00AA327E" w:rsidP="00F467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 xml:space="preserve">Таблица 1 </w:t>
      </w:r>
      <w:r w:rsidR="008A0D26" w:rsidRPr="00F46746">
        <w:rPr>
          <w:rFonts w:ascii="Times New Roman" w:eastAsia="Times New Roman" w:hAnsi="Times New Roman" w:cs="Times New Roman"/>
          <w:szCs w:val="28"/>
        </w:rPr>
        <w:t>–</w:t>
      </w:r>
      <w:r w:rsidRPr="00F46746">
        <w:rPr>
          <w:rFonts w:ascii="Times New Roman" w:eastAsia="Times New Roman" w:hAnsi="Times New Roman" w:cs="Times New Roman"/>
          <w:szCs w:val="28"/>
        </w:rPr>
        <w:t xml:space="preserve"> Число респондентов</w:t>
      </w:r>
      <w:r w:rsidR="00BA65A0" w:rsidRPr="00F46746">
        <w:rPr>
          <w:rFonts w:ascii="Times New Roman" w:eastAsia="Times New Roman" w:hAnsi="Times New Roman" w:cs="Times New Roman"/>
          <w:szCs w:val="28"/>
        </w:rPr>
        <w:t xml:space="preserve"> по факультетам и университету</w:t>
      </w:r>
      <w:r w:rsidR="00CF551C" w:rsidRPr="00F46746">
        <w:rPr>
          <w:rFonts w:ascii="Times New Roman" w:eastAsia="Times New Roman" w:hAnsi="Times New Roman" w:cs="Times New Roman"/>
          <w:szCs w:val="28"/>
        </w:rPr>
        <w:t>,%</w:t>
      </w:r>
    </w:p>
    <w:tbl>
      <w:tblPr>
        <w:tblStyle w:val="a6"/>
        <w:tblW w:w="6525" w:type="dxa"/>
        <w:jc w:val="center"/>
        <w:tblInd w:w="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682"/>
        <w:gridCol w:w="1947"/>
      </w:tblGrid>
      <w:tr w:rsidR="004619B8" w:rsidTr="00461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AC090"/>
          </w:tcPr>
          <w:p w:rsidR="004619B8" w:rsidRDefault="004619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Период обучения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2" w:type="dxa"/>
            <w:shd w:val="clear" w:color="auto" w:fill="FAC090"/>
            <w:vAlign w:val="center"/>
          </w:tcPr>
          <w:p w:rsidR="004619B8" w:rsidRDefault="004619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ЭФ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7" w:type="dxa"/>
            <w:shd w:val="clear" w:color="auto" w:fill="FAC090"/>
            <w:vAlign w:val="center"/>
          </w:tcPr>
          <w:p w:rsidR="004619B8" w:rsidRDefault="004619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ИТФ</w:t>
            </w:r>
          </w:p>
        </w:tc>
      </w:tr>
      <w:tr w:rsidR="004619B8" w:rsidTr="0046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4619B8" w:rsidRDefault="004619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2" w:type="dxa"/>
          </w:tcPr>
          <w:p w:rsidR="004619B8" w:rsidRDefault="004619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7" w:type="dxa"/>
          </w:tcPr>
          <w:p w:rsidR="004619B8" w:rsidRPr="009D609F" w:rsidRDefault="004619B8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9D609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</w:tr>
      <w:tr w:rsidR="004619B8" w:rsidTr="00461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4619B8" w:rsidRDefault="004619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2" w:type="dxa"/>
          </w:tcPr>
          <w:p w:rsidR="004619B8" w:rsidRDefault="004619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7" w:type="dxa"/>
          </w:tcPr>
          <w:p w:rsidR="004619B8" w:rsidRPr="009D609F" w:rsidRDefault="004619B8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9D609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69</w:t>
            </w:r>
          </w:p>
        </w:tc>
      </w:tr>
      <w:tr w:rsidR="004619B8" w:rsidTr="0046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4619B8" w:rsidRDefault="004619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2" w:type="dxa"/>
          </w:tcPr>
          <w:p w:rsidR="004619B8" w:rsidRDefault="004619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7" w:type="dxa"/>
          </w:tcPr>
          <w:p w:rsidR="004619B8" w:rsidRPr="009D609F" w:rsidRDefault="004619B8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9D609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</w:tr>
      <w:tr w:rsidR="009957E3" w:rsidTr="00461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9957E3" w:rsidRDefault="009957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2" w:type="dxa"/>
          </w:tcPr>
          <w:p w:rsidR="009957E3" w:rsidRDefault="009957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7" w:type="dxa"/>
          </w:tcPr>
          <w:p w:rsidR="009957E3" w:rsidRPr="009D609F" w:rsidRDefault="009957E3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9D609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8A0D26" w:rsidTr="0046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8A0D26" w:rsidRDefault="008A0D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2" w:type="dxa"/>
          </w:tcPr>
          <w:p w:rsidR="008A0D26" w:rsidRDefault="008A0D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7" w:type="dxa"/>
          </w:tcPr>
          <w:p w:rsidR="008A0D26" w:rsidRPr="009D609F" w:rsidRDefault="008A0D26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9D609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81</w:t>
            </w:r>
          </w:p>
        </w:tc>
      </w:tr>
      <w:tr w:rsidR="00C6765F" w:rsidTr="00461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C6765F" w:rsidRDefault="00C676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2" w:type="dxa"/>
          </w:tcPr>
          <w:p w:rsidR="00C6765F" w:rsidRDefault="00CF55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7" w:type="dxa"/>
          </w:tcPr>
          <w:p w:rsidR="00C6765F" w:rsidRPr="009D609F" w:rsidRDefault="00CF551C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9D609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</w:tr>
      <w:tr w:rsidR="009D609F" w:rsidTr="004619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9D609F" w:rsidRPr="009D609F" w:rsidRDefault="009D60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09F">
              <w:rPr>
                <w:rFonts w:ascii="Times New Roman" w:eastAsia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2" w:type="dxa"/>
          </w:tcPr>
          <w:p w:rsidR="009D609F" w:rsidRPr="009D609F" w:rsidRDefault="009D60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09F"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7" w:type="dxa"/>
          </w:tcPr>
          <w:p w:rsidR="009D609F" w:rsidRPr="00AA3C7B" w:rsidRDefault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</w:tbl>
    <w:p w:rsidR="00140807" w:rsidRDefault="001408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AA327E" w:rsidP="00BA26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609F">
        <w:rPr>
          <w:rFonts w:ascii="Times New Roman" w:eastAsia="Times New Roman" w:hAnsi="Times New Roman" w:cs="Times New Roman"/>
          <w:sz w:val="28"/>
          <w:szCs w:val="28"/>
        </w:rPr>
        <w:t xml:space="preserve">ак видим из данных таблицы 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анализируемый период  более активное участие в анкетировании приняли студенты инженерно-технологического факультета, их доля составляет </w:t>
      </w:r>
      <w:r w:rsidR="00AA3C7B">
        <w:rPr>
          <w:rFonts w:ascii="Times New Roman" w:eastAsia="Times New Roman" w:hAnsi="Times New Roman" w:cs="Times New Roman"/>
          <w:sz w:val="28"/>
          <w:szCs w:val="28"/>
        </w:rPr>
        <w:t>76,6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A3C7B">
        <w:rPr>
          <w:rFonts w:ascii="Times New Roman" w:eastAsia="Times New Roman" w:hAnsi="Times New Roman" w:cs="Times New Roman"/>
          <w:sz w:val="28"/>
          <w:szCs w:val="28"/>
        </w:rPr>
        <w:t xml:space="preserve"> (8</w:t>
      </w:r>
      <w:r w:rsidR="00AA3C7B" w:rsidRPr="00AA3C7B">
        <w:rPr>
          <w:rFonts w:ascii="Times New Roman" w:eastAsia="Times New Roman" w:hAnsi="Times New Roman" w:cs="Times New Roman"/>
          <w:sz w:val="28"/>
          <w:szCs w:val="28"/>
        </w:rPr>
        <w:t>93</w:t>
      </w:r>
      <w:r w:rsidR="00CF551C">
        <w:rPr>
          <w:rFonts w:ascii="Times New Roman" w:eastAsia="Times New Roman" w:hAnsi="Times New Roman" w:cs="Times New Roman"/>
          <w:sz w:val="28"/>
          <w:szCs w:val="28"/>
        </w:rPr>
        <w:t xml:space="preserve"> человек)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всех респондентов. Доля студентов экономического факультета составила </w:t>
      </w:r>
      <w:r w:rsidR="00AA3C7B">
        <w:rPr>
          <w:rFonts w:ascii="Times New Roman" w:eastAsia="Times New Roman" w:hAnsi="Times New Roman" w:cs="Times New Roman"/>
          <w:sz w:val="28"/>
          <w:szCs w:val="28"/>
        </w:rPr>
        <w:t xml:space="preserve">23,3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9D609F">
        <w:rPr>
          <w:rFonts w:ascii="Times New Roman" w:eastAsia="Times New Roman" w:hAnsi="Times New Roman" w:cs="Times New Roman"/>
          <w:sz w:val="28"/>
          <w:szCs w:val="28"/>
        </w:rPr>
        <w:t>(272</w:t>
      </w:r>
      <w:r w:rsidR="00CF551C">
        <w:rPr>
          <w:rFonts w:ascii="Times New Roman" w:eastAsia="Times New Roman" w:hAnsi="Times New Roman" w:cs="Times New Roman"/>
          <w:sz w:val="28"/>
          <w:szCs w:val="28"/>
        </w:rPr>
        <w:t xml:space="preserve"> человек) </w:t>
      </w:r>
      <w:r>
        <w:rPr>
          <w:rFonts w:ascii="Times New Roman" w:eastAsia="Times New Roman" w:hAnsi="Times New Roman" w:cs="Times New Roman"/>
          <w:sz w:val="28"/>
          <w:szCs w:val="28"/>
        </w:rPr>
        <w:t>от  общего числа участвовавших в анкетировании.</w:t>
      </w:r>
      <w:r w:rsidR="00BA2647">
        <w:rPr>
          <w:rFonts w:ascii="Times New Roman" w:eastAsia="Times New Roman" w:hAnsi="Times New Roman" w:cs="Times New Roman"/>
          <w:sz w:val="28"/>
          <w:szCs w:val="28"/>
        </w:rPr>
        <w:t xml:space="preserve"> Как видно на </w:t>
      </w:r>
      <w:r w:rsidR="00BA26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таблице 1 в анализируемом периоде число </w:t>
      </w:r>
      <w:proofErr w:type="gramStart"/>
      <w:r w:rsidR="00BA2647">
        <w:rPr>
          <w:rFonts w:ascii="Times New Roman" w:eastAsia="Times New Roman" w:hAnsi="Times New Roman" w:cs="Times New Roman"/>
          <w:sz w:val="28"/>
          <w:szCs w:val="28"/>
        </w:rPr>
        <w:t>респондентов, принявших участие в разы превышает</w:t>
      </w:r>
      <w:proofErr w:type="gramEnd"/>
      <w:r w:rsidR="00BA2647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респондентов прошлых, связано это с тем, что </w:t>
      </w:r>
      <w:r w:rsidR="00BA2647" w:rsidRPr="00BA2647">
        <w:rPr>
          <w:rFonts w:ascii="Times New Roman" w:eastAsia="Times New Roman" w:hAnsi="Times New Roman" w:cs="Times New Roman"/>
          <w:sz w:val="28"/>
          <w:szCs w:val="28"/>
        </w:rPr>
        <w:t xml:space="preserve">анкеты </w:t>
      </w:r>
      <w:proofErr w:type="spellStart"/>
      <w:r w:rsidR="00BA2647" w:rsidRPr="00BA2647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BA2647" w:rsidRPr="00BA2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647" w:rsidRPr="00BA2647"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 w:rsidR="00BA2647">
        <w:rPr>
          <w:rFonts w:ascii="Times New Roman" w:eastAsia="Times New Roman" w:hAnsi="Times New Roman" w:cs="Times New Roman"/>
          <w:sz w:val="28"/>
          <w:szCs w:val="28"/>
        </w:rPr>
        <w:t xml:space="preserve"> была прикреплена на портале «Система Дистанционного </w:t>
      </w:r>
      <w:r w:rsidR="00BA2647" w:rsidRPr="00BA264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BA264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40807" w:rsidRDefault="00AA327E" w:rsidP="00AA3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чем перейти к анализу удовлетворенности обучением, охарактеризуем респондентов с точки зрения социально-демографических признаков.</w:t>
      </w:r>
    </w:p>
    <w:p w:rsidR="00140807" w:rsidRDefault="00AA3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2 показано распределение студентов по половому признаку.</w:t>
      </w:r>
    </w:p>
    <w:p w:rsidR="00140807" w:rsidRDefault="001408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Pr="00F46746" w:rsidRDefault="00AA327E" w:rsidP="00F467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>Таблица 2 - Распределение по половому признаку, %</w:t>
      </w:r>
    </w:p>
    <w:p w:rsidR="00BA2647" w:rsidRDefault="00BA2647" w:rsidP="00BA26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D2E5F0" wp14:editId="49C39794">
            <wp:extent cx="4200525" cy="210936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623" t="49061" r="34438" b="18837"/>
                    <a:stretch/>
                  </pic:blipFill>
                  <pic:spPr bwMode="auto">
                    <a:xfrm>
                      <a:off x="0" y="0"/>
                      <a:ext cx="4206324" cy="2112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9BD" w:rsidRDefault="008F29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DE1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удовлетворенности обучение в университете.</w:t>
      </w:r>
    </w:p>
    <w:p w:rsidR="00D272F9" w:rsidRDefault="00D27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AA3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социальную структуру респондентов, можно обратиться к данным, отражающим мнения и оценки студентов относительно удовлетворенности выбором вуза, факультета и специальности.</w:t>
      </w:r>
    </w:p>
    <w:p w:rsidR="00140807" w:rsidRDefault="00AA3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9C6BC2" w:rsidRPr="009C6BC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Насколько Вы удовлетворены содержанием преподаваемых лекционных занятий</w:t>
      </w:r>
      <w:r w:rsidR="00BA264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  <w:r w:rsidR="009C6BC2">
        <w:rPr>
          <w:rFonts w:ascii="Times New Roman" w:eastAsia="Times New Roman" w:hAnsi="Times New Roman" w:cs="Times New Roman"/>
          <w:sz w:val="28"/>
          <w:szCs w:val="28"/>
        </w:rPr>
        <w:t xml:space="preserve"> отражают данные таблицы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807" w:rsidRDefault="001408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Pr="00F46746" w:rsidRDefault="00AA327E" w:rsidP="00F4674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 xml:space="preserve">Таблица </w:t>
      </w:r>
      <w:r w:rsidR="009C6BC2" w:rsidRPr="00F46746">
        <w:rPr>
          <w:rFonts w:ascii="Times New Roman" w:eastAsia="Times New Roman" w:hAnsi="Times New Roman" w:cs="Times New Roman"/>
          <w:szCs w:val="28"/>
        </w:rPr>
        <w:t>3</w:t>
      </w:r>
      <w:r w:rsidRPr="00F46746">
        <w:rPr>
          <w:rFonts w:ascii="Times New Roman" w:eastAsia="Times New Roman" w:hAnsi="Times New Roman" w:cs="Times New Roman"/>
          <w:szCs w:val="28"/>
        </w:rPr>
        <w:t xml:space="preserve"> - Ответы на общий вопрос «</w:t>
      </w:r>
      <w:r w:rsidR="009C6BC2" w:rsidRPr="00F46746">
        <w:rPr>
          <w:rFonts w:ascii="Times New Roman" w:eastAsia="Times New Roman" w:hAnsi="Times New Roman" w:cs="Times New Roman"/>
          <w:szCs w:val="28"/>
        </w:rPr>
        <w:t>Насколько Вы удовлетворены содержанием преподаваемых лекционных занятий</w:t>
      </w:r>
      <w:r w:rsidRPr="00F46746">
        <w:rPr>
          <w:rFonts w:ascii="Times New Roman" w:eastAsia="Times New Roman" w:hAnsi="Times New Roman" w:cs="Times New Roman"/>
          <w:szCs w:val="28"/>
        </w:rPr>
        <w:t>», %</w:t>
      </w:r>
    </w:p>
    <w:tbl>
      <w:tblPr>
        <w:tblStyle w:val="ab"/>
        <w:tblW w:w="8799" w:type="dxa"/>
        <w:tblInd w:w="25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320"/>
        <w:gridCol w:w="1276"/>
        <w:gridCol w:w="1275"/>
        <w:gridCol w:w="1275"/>
        <w:gridCol w:w="1287"/>
      </w:tblGrid>
      <w:tr w:rsidR="00E22195" w:rsidRPr="00E22195" w:rsidTr="00E22195">
        <w:tc>
          <w:tcPr>
            <w:tcW w:w="2366" w:type="dxa"/>
            <w:vMerge w:val="restart"/>
          </w:tcPr>
          <w:p w:rsidR="00E22195" w:rsidRPr="00E22195" w:rsidRDefault="00E221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Варианты ответа</w:t>
            </w:r>
          </w:p>
        </w:tc>
        <w:tc>
          <w:tcPr>
            <w:tcW w:w="1320" w:type="dxa"/>
          </w:tcPr>
          <w:p w:rsidR="00E22195" w:rsidRPr="00E22195" w:rsidRDefault="00E221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ЭФ</w:t>
            </w:r>
          </w:p>
        </w:tc>
        <w:tc>
          <w:tcPr>
            <w:tcW w:w="1276" w:type="dxa"/>
          </w:tcPr>
          <w:p w:rsidR="00E22195" w:rsidRPr="00E22195" w:rsidRDefault="00E221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ИТФ</w:t>
            </w:r>
          </w:p>
        </w:tc>
        <w:tc>
          <w:tcPr>
            <w:tcW w:w="1275" w:type="dxa"/>
          </w:tcPr>
          <w:p w:rsidR="00E22195" w:rsidRPr="00E22195" w:rsidRDefault="00E221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ЭФ</w:t>
            </w:r>
          </w:p>
        </w:tc>
        <w:tc>
          <w:tcPr>
            <w:tcW w:w="1275" w:type="dxa"/>
          </w:tcPr>
          <w:p w:rsidR="00E22195" w:rsidRPr="00E22195" w:rsidRDefault="00E221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ИТФ</w:t>
            </w:r>
          </w:p>
        </w:tc>
        <w:tc>
          <w:tcPr>
            <w:tcW w:w="1287" w:type="dxa"/>
          </w:tcPr>
          <w:p w:rsidR="00E22195" w:rsidRPr="00E22195" w:rsidRDefault="00E221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В целом по ВУЗу</w:t>
            </w:r>
          </w:p>
        </w:tc>
      </w:tr>
      <w:tr w:rsidR="00E22195" w:rsidRPr="00E22195" w:rsidTr="00E22195">
        <w:tc>
          <w:tcPr>
            <w:tcW w:w="2366" w:type="dxa"/>
            <w:vMerge/>
          </w:tcPr>
          <w:p w:rsidR="00E22195" w:rsidRPr="00E22195" w:rsidRDefault="00E2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</w:tcPr>
          <w:p w:rsidR="00E22195" w:rsidRPr="00E22195" w:rsidRDefault="00E22195" w:rsidP="009320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1276" w:type="dxa"/>
          </w:tcPr>
          <w:p w:rsidR="00E22195" w:rsidRPr="00E22195" w:rsidRDefault="00E22195" w:rsidP="00BA65A0">
            <w:pPr>
              <w:rPr>
                <w:sz w:val="24"/>
                <w:szCs w:val="28"/>
              </w:rPr>
            </w:pPr>
            <w:r w:rsidRPr="00E22195">
              <w:rPr>
                <w:sz w:val="24"/>
                <w:szCs w:val="28"/>
              </w:rPr>
              <w:t>2021-2022</w:t>
            </w:r>
          </w:p>
        </w:tc>
        <w:tc>
          <w:tcPr>
            <w:tcW w:w="1275" w:type="dxa"/>
          </w:tcPr>
          <w:p w:rsidR="00E22195" w:rsidRPr="00E22195" w:rsidRDefault="00E22195" w:rsidP="009320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2022-2023</w:t>
            </w:r>
          </w:p>
        </w:tc>
        <w:tc>
          <w:tcPr>
            <w:tcW w:w="1275" w:type="dxa"/>
          </w:tcPr>
          <w:p w:rsidR="00E22195" w:rsidRPr="00E22195" w:rsidRDefault="00E22195" w:rsidP="009320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2022-2023</w:t>
            </w:r>
          </w:p>
        </w:tc>
        <w:tc>
          <w:tcPr>
            <w:tcW w:w="1287" w:type="dxa"/>
          </w:tcPr>
          <w:p w:rsidR="00E22195" w:rsidRPr="00E22195" w:rsidRDefault="00E22195" w:rsidP="009320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2022-2023</w:t>
            </w:r>
          </w:p>
        </w:tc>
      </w:tr>
      <w:tr w:rsidR="00E22195" w:rsidRPr="00E22195" w:rsidTr="00E22195">
        <w:tc>
          <w:tcPr>
            <w:tcW w:w="2366" w:type="dxa"/>
          </w:tcPr>
          <w:p w:rsidR="00E22195" w:rsidRPr="00E22195" w:rsidRDefault="00E22195" w:rsidP="00AA3C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Полностью удовлетворен</w:t>
            </w:r>
          </w:p>
        </w:tc>
        <w:tc>
          <w:tcPr>
            <w:tcW w:w="1320" w:type="dxa"/>
            <w:vAlign w:val="center"/>
          </w:tcPr>
          <w:p w:rsidR="00E22195" w:rsidRPr="00AA3C7B" w:rsidRDefault="00E22195" w:rsidP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276" w:type="dxa"/>
          </w:tcPr>
          <w:p w:rsidR="00E22195" w:rsidRPr="00AA3C7B" w:rsidRDefault="00E22195" w:rsidP="00AA3C7B">
            <w:pPr>
              <w:jc w:val="center"/>
              <w:rPr>
                <w:sz w:val="24"/>
                <w:szCs w:val="28"/>
              </w:rPr>
            </w:pPr>
            <w:r w:rsidRPr="00AA3C7B">
              <w:rPr>
                <w:sz w:val="24"/>
                <w:szCs w:val="28"/>
              </w:rPr>
              <w:t>86</w:t>
            </w:r>
          </w:p>
        </w:tc>
        <w:tc>
          <w:tcPr>
            <w:tcW w:w="1275" w:type="dxa"/>
          </w:tcPr>
          <w:p w:rsidR="00E22195" w:rsidRPr="00AA3C7B" w:rsidRDefault="000C7AB3" w:rsidP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224</w:t>
            </w:r>
          </w:p>
        </w:tc>
        <w:tc>
          <w:tcPr>
            <w:tcW w:w="1275" w:type="dxa"/>
          </w:tcPr>
          <w:p w:rsidR="00E22195" w:rsidRPr="00AA3C7B" w:rsidRDefault="000C7AB3" w:rsidP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727</w:t>
            </w:r>
          </w:p>
        </w:tc>
        <w:tc>
          <w:tcPr>
            <w:tcW w:w="1287" w:type="dxa"/>
            <w:vAlign w:val="center"/>
          </w:tcPr>
          <w:p w:rsidR="00E22195" w:rsidRPr="00AA3C7B" w:rsidRDefault="000C7AB3" w:rsidP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en-US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951</w:t>
            </w:r>
          </w:p>
        </w:tc>
      </w:tr>
      <w:tr w:rsidR="00E22195" w:rsidRPr="00E22195" w:rsidTr="00E22195">
        <w:trPr>
          <w:trHeight w:val="423"/>
        </w:trPr>
        <w:tc>
          <w:tcPr>
            <w:tcW w:w="2366" w:type="dxa"/>
          </w:tcPr>
          <w:p w:rsidR="00E22195" w:rsidRPr="00E22195" w:rsidRDefault="00E22195" w:rsidP="00AA3C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Частично удовлетворен</w:t>
            </w:r>
          </w:p>
        </w:tc>
        <w:tc>
          <w:tcPr>
            <w:tcW w:w="1320" w:type="dxa"/>
            <w:vAlign w:val="center"/>
          </w:tcPr>
          <w:p w:rsidR="00E22195" w:rsidRPr="00AA3C7B" w:rsidRDefault="00E22195" w:rsidP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276" w:type="dxa"/>
          </w:tcPr>
          <w:p w:rsidR="00E22195" w:rsidRPr="00AA3C7B" w:rsidRDefault="00E22195" w:rsidP="00AA3C7B">
            <w:pPr>
              <w:jc w:val="center"/>
              <w:rPr>
                <w:sz w:val="24"/>
                <w:szCs w:val="28"/>
              </w:rPr>
            </w:pPr>
            <w:r w:rsidRPr="00AA3C7B">
              <w:rPr>
                <w:sz w:val="24"/>
                <w:szCs w:val="28"/>
              </w:rPr>
              <w:t>13</w:t>
            </w:r>
          </w:p>
        </w:tc>
        <w:tc>
          <w:tcPr>
            <w:tcW w:w="1275" w:type="dxa"/>
          </w:tcPr>
          <w:p w:rsidR="00E22195" w:rsidRPr="00AA3C7B" w:rsidRDefault="000C7AB3" w:rsidP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39</w:t>
            </w:r>
          </w:p>
        </w:tc>
        <w:tc>
          <w:tcPr>
            <w:tcW w:w="1275" w:type="dxa"/>
          </w:tcPr>
          <w:p w:rsidR="00E22195" w:rsidRPr="00AA3C7B" w:rsidRDefault="000C7AB3" w:rsidP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142</w:t>
            </w:r>
          </w:p>
        </w:tc>
        <w:tc>
          <w:tcPr>
            <w:tcW w:w="1287" w:type="dxa"/>
            <w:vAlign w:val="center"/>
          </w:tcPr>
          <w:p w:rsidR="00E22195" w:rsidRPr="00AA3C7B" w:rsidRDefault="000C7AB3" w:rsidP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en-US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E22195" w:rsidRPr="00E22195" w:rsidTr="00E22195">
        <w:tc>
          <w:tcPr>
            <w:tcW w:w="2366" w:type="dxa"/>
          </w:tcPr>
          <w:p w:rsidR="00E22195" w:rsidRPr="00E22195" w:rsidRDefault="00E22195" w:rsidP="00AA3C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Полностью </w:t>
            </w:r>
            <w:proofErr w:type="spellStart"/>
            <w:r w:rsidRPr="00E22195">
              <w:rPr>
                <w:rFonts w:ascii="Times New Roman" w:eastAsia="Times New Roman" w:hAnsi="Times New Roman" w:cs="Times New Roman"/>
                <w:sz w:val="24"/>
                <w:szCs w:val="28"/>
              </w:rPr>
              <w:t>неудовлетворен</w:t>
            </w:r>
            <w:proofErr w:type="spellEnd"/>
          </w:p>
        </w:tc>
        <w:tc>
          <w:tcPr>
            <w:tcW w:w="1320" w:type="dxa"/>
            <w:vAlign w:val="center"/>
          </w:tcPr>
          <w:p w:rsidR="00E22195" w:rsidRPr="00AA3C7B" w:rsidRDefault="00E22195" w:rsidP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E22195" w:rsidRPr="00AA3C7B" w:rsidRDefault="00E22195" w:rsidP="00AA3C7B">
            <w:pPr>
              <w:jc w:val="center"/>
              <w:rPr>
                <w:sz w:val="24"/>
                <w:szCs w:val="28"/>
              </w:rPr>
            </w:pPr>
            <w:r w:rsidRPr="00AA3C7B">
              <w:rPr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E22195" w:rsidRPr="00AA3C7B" w:rsidRDefault="000C7AB3" w:rsidP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:rsidR="00E22195" w:rsidRPr="00AA3C7B" w:rsidRDefault="000C7AB3" w:rsidP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24</w:t>
            </w:r>
          </w:p>
        </w:tc>
        <w:tc>
          <w:tcPr>
            <w:tcW w:w="1287" w:type="dxa"/>
            <w:vAlign w:val="center"/>
          </w:tcPr>
          <w:p w:rsidR="00E22195" w:rsidRPr="00AA3C7B" w:rsidRDefault="00E22195" w:rsidP="00AA3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</w:tr>
    </w:tbl>
    <w:p w:rsidR="00140807" w:rsidRDefault="001408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AA3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период, больш</w:t>
      </w:r>
      <w:r w:rsidR="007F5D66">
        <w:rPr>
          <w:rFonts w:ascii="Times New Roman" w:eastAsia="Times New Roman" w:hAnsi="Times New Roman" w:cs="Times New Roman"/>
          <w:sz w:val="28"/>
          <w:szCs w:val="28"/>
        </w:rPr>
        <w:t>инство респондентов (</w:t>
      </w:r>
      <w:r w:rsidR="00AA3C7B">
        <w:rPr>
          <w:rFonts w:ascii="Times New Roman" w:eastAsia="Times New Roman" w:hAnsi="Times New Roman" w:cs="Times New Roman"/>
          <w:sz w:val="28"/>
          <w:szCs w:val="28"/>
        </w:rPr>
        <w:t>81,6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F5D66">
        <w:rPr>
          <w:rFonts w:ascii="Times New Roman" w:eastAsia="Times New Roman" w:hAnsi="Times New Roman" w:cs="Times New Roman"/>
          <w:sz w:val="28"/>
          <w:szCs w:val="28"/>
        </w:rPr>
        <w:t>довлетворен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BC2">
        <w:rPr>
          <w:rFonts w:ascii="Times New Roman" w:eastAsia="Times New Roman" w:hAnsi="Times New Roman" w:cs="Times New Roman"/>
          <w:sz w:val="28"/>
          <w:szCs w:val="28"/>
        </w:rPr>
        <w:t>содержанием преподаваемых лекционных занятий</w:t>
      </w:r>
      <w:r w:rsidR="007F5D66">
        <w:rPr>
          <w:rFonts w:ascii="Times New Roman" w:eastAsia="Times New Roman" w:hAnsi="Times New Roman" w:cs="Times New Roman"/>
          <w:sz w:val="28"/>
          <w:szCs w:val="28"/>
        </w:rPr>
        <w:t xml:space="preserve">, частично удовлетворенных </w:t>
      </w:r>
      <w:r w:rsidR="00AA3C7B">
        <w:rPr>
          <w:rFonts w:ascii="Times New Roman" w:eastAsia="Times New Roman" w:hAnsi="Times New Roman" w:cs="Times New Roman"/>
          <w:sz w:val="28"/>
          <w:szCs w:val="28"/>
        </w:rPr>
        <w:t>15,5</w:t>
      </w:r>
      <w:r w:rsidR="007F5D6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A3C7B">
        <w:rPr>
          <w:rFonts w:ascii="Times New Roman" w:eastAsia="Times New Roman" w:hAnsi="Times New Roman" w:cs="Times New Roman"/>
          <w:sz w:val="28"/>
          <w:szCs w:val="28"/>
        </w:rPr>
        <w:t xml:space="preserve"> 2,7</w:t>
      </w:r>
      <w:r w:rsidR="00E54371">
        <w:rPr>
          <w:rFonts w:ascii="Times New Roman" w:eastAsia="Times New Roman" w:hAnsi="Times New Roman" w:cs="Times New Roman"/>
          <w:sz w:val="28"/>
          <w:szCs w:val="28"/>
        </w:rPr>
        <w:t xml:space="preserve">% респондентов полностью не удовлетворены </w:t>
      </w:r>
      <w:r w:rsidR="00E5437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содержанием преподаваемых лекционных занятий.</w:t>
      </w:r>
    </w:p>
    <w:p w:rsidR="009C6BC2" w:rsidRDefault="009C6B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BC2" w:rsidRDefault="009C6BC2" w:rsidP="009C6B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BC2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 </w:t>
      </w:r>
      <w:r w:rsidRPr="009C6BC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«Насколько Вы удовлетворены содержанием </w:t>
      </w:r>
      <w:proofErr w:type="gramStart"/>
      <w:r w:rsidRPr="009C6BC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семинарских</w:t>
      </w:r>
      <w:proofErr w:type="gramEnd"/>
      <w:r w:rsidRPr="009C6BC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9C6BC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практических (лабораторных)»</w:t>
      </w:r>
      <w:r w:rsidRPr="009C6BC2">
        <w:rPr>
          <w:rFonts w:ascii="Times New Roman" w:eastAsia="Times New Roman" w:hAnsi="Times New Roman" w:cs="Times New Roman"/>
          <w:sz w:val="28"/>
          <w:szCs w:val="28"/>
        </w:rPr>
        <w:t xml:space="preserve"> отражают данные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6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746" w:rsidRPr="009C6BC2" w:rsidRDefault="00F46746" w:rsidP="009C6B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BC2" w:rsidRPr="00F46746" w:rsidRDefault="009C6BC2" w:rsidP="00F4674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 xml:space="preserve">Таблица 4 - Ответы на общий вопрос «Насколько Вы удовлетворены содержанием </w:t>
      </w:r>
      <w:proofErr w:type="gramStart"/>
      <w:r w:rsidRPr="00F46746">
        <w:rPr>
          <w:rFonts w:ascii="Times New Roman" w:eastAsia="Times New Roman" w:hAnsi="Times New Roman" w:cs="Times New Roman"/>
          <w:szCs w:val="28"/>
        </w:rPr>
        <w:t>семинарских</w:t>
      </w:r>
      <w:proofErr w:type="gramEnd"/>
      <w:r w:rsidRPr="00F46746">
        <w:rPr>
          <w:rFonts w:ascii="Times New Roman" w:eastAsia="Times New Roman" w:hAnsi="Times New Roman" w:cs="Times New Roman"/>
          <w:szCs w:val="28"/>
        </w:rPr>
        <w:t>, практических (лабораторных)», %</w:t>
      </w:r>
    </w:p>
    <w:tbl>
      <w:tblPr>
        <w:tblStyle w:val="ab"/>
        <w:tblW w:w="8930" w:type="dxa"/>
        <w:tblInd w:w="675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309"/>
        <w:gridCol w:w="1275"/>
        <w:gridCol w:w="1276"/>
        <w:gridCol w:w="1276"/>
      </w:tblGrid>
      <w:tr w:rsidR="00136C16" w:rsidRPr="00AA3C7B" w:rsidTr="00AA3C7B">
        <w:tc>
          <w:tcPr>
            <w:tcW w:w="2366" w:type="dxa"/>
            <w:vMerge w:val="restart"/>
          </w:tcPr>
          <w:p w:rsidR="00136C16" w:rsidRPr="00AA3C7B" w:rsidRDefault="00136C16" w:rsidP="00136C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136C16" w:rsidRPr="00AA3C7B" w:rsidRDefault="00136C16" w:rsidP="001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309" w:type="dxa"/>
          </w:tcPr>
          <w:p w:rsidR="00136C16" w:rsidRPr="00AA3C7B" w:rsidRDefault="00136C16" w:rsidP="001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275" w:type="dxa"/>
          </w:tcPr>
          <w:p w:rsidR="00136C16" w:rsidRPr="00AA3C7B" w:rsidRDefault="00136C16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276" w:type="dxa"/>
          </w:tcPr>
          <w:p w:rsidR="00136C16" w:rsidRPr="00AA3C7B" w:rsidRDefault="00136C16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276" w:type="dxa"/>
          </w:tcPr>
          <w:p w:rsidR="00136C16" w:rsidRPr="00AA3C7B" w:rsidRDefault="00136C16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AA3C7B" w:rsidRPr="00AA3C7B" w:rsidTr="00AA3C7B">
        <w:tc>
          <w:tcPr>
            <w:tcW w:w="2366" w:type="dxa"/>
            <w:vMerge/>
          </w:tcPr>
          <w:p w:rsidR="00AA3C7B" w:rsidRPr="00AA3C7B" w:rsidRDefault="00AA3C7B" w:rsidP="0013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A3C7B" w:rsidRPr="00AA3C7B" w:rsidRDefault="00AA3C7B" w:rsidP="006114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309" w:type="dxa"/>
          </w:tcPr>
          <w:p w:rsidR="00AA3C7B" w:rsidRPr="00AA3C7B" w:rsidRDefault="00AA3C7B" w:rsidP="0061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5" w:type="dxa"/>
          </w:tcPr>
          <w:p w:rsidR="00AA3C7B" w:rsidRPr="00AA3C7B" w:rsidRDefault="00AA3C7B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6" w:type="dxa"/>
          </w:tcPr>
          <w:p w:rsidR="00AA3C7B" w:rsidRPr="00AA3C7B" w:rsidRDefault="00AA3C7B" w:rsidP="001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6" w:type="dxa"/>
          </w:tcPr>
          <w:p w:rsidR="00AA3C7B" w:rsidRPr="00AA3C7B" w:rsidRDefault="00AA3C7B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AA3C7B" w:rsidRPr="00AA3C7B" w:rsidTr="00AA3C7B">
        <w:tc>
          <w:tcPr>
            <w:tcW w:w="2366" w:type="dxa"/>
          </w:tcPr>
          <w:p w:rsidR="00AA3C7B" w:rsidRPr="00AA3C7B" w:rsidRDefault="00AA3C7B" w:rsidP="00136C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AA3C7B" w:rsidRPr="00AA3C7B" w:rsidRDefault="00AA3C7B" w:rsidP="006114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9" w:type="dxa"/>
          </w:tcPr>
          <w:p w:rsidR="00AA3C7B" w:rsidRPr="00AA3C7B" w:rsidRDefault="00AA3C7B" w:rsidP="0061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AA3C7B" w:rsidRPr="00AA3C7B" w:rsidRDefault="00664A17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</w:tcPr>
          <w:p w:rsidR="00AA3C7B" w:rsidRPr="00AA3C7B" w:rsidRDefault="00664A17" w:rsidP="0078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276" w:type="dxa"/>
            <w:vAlign w:val="center"/>
          </w:tcPr>
          <w:p w:rsidR="00AA3C7B" w:rsidRPr="00AA3C7B" w:rsidRDefault="00664A17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AA3C7B" w:rsidRPr="00AA3C7B" w:rsidTr="00AA3C7B">
        <w:trPr>
          <w:trHeight w:val="423"/>
        </w:trPr>
        <w:tc>
          <w:tcPr>
            <w:tcW w:w="2366" w:type="dxa"/>
          </w:tcPr>
          <w:p w:rsidR="00AA3C7B" w:rsidRPr="00AA3C7B" w:rsidRDefault="00AA3C7B" w:rsidP="00136C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AA3C7B" w:rsidRPr="00AA3C7B" w:rsidRDefault="00AA3C7B" w:rsidP="006114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9" w:type="dxa"/>
          </w:tcPr>
          <w:p w:rsidR="00AA3C7B" w:rsidRPr="00AA3C7B" w:rsidRDefault="00AA3C7B" w:rsidP="0061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AA3C7B" w:rsidRPr="00AA3C7B" w:rsidRDefault="00664A17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A3C7B" w:rsidRPr="00AA3C7B" w:rsidRDefault="00664A17" w:rsidP="0078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vAlign w:val="center"/>
          </w:tcPr>
          <w:p w:rsidR="00AA3C7B" w:rsidRPr="00AA3C7B" w:rsidRDefault="00664A17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A3C7B" w:rsidRPr="00AA3C7B" w:rsidTr="00AA3C7B">
        <w:tc>
          <w:tcPr>
            <w:tcW w:w="2366" w:type="dxa"/>
          </w:tcPr>
          <w:p w:rsidR="00AA3C7B" w:rsidRPr="00AA3C7B" w:rsidRDefault="00AA3C7B" w:rsidP="00136C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AA3C7B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AA3C7B" w:rsidRPr="00AA3C7B" w:rsidRDefault="00AA3C7B" w:rsidP="006114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AA3C7B" w:rsidRPr="00AA3C7B" w:rsidRDefault="00AA3C7B" w:rsidP="0061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A3C7B" w:rsidRPr="00AA3C7B" w:rsidRDefault="00664A17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3C7B" w:rsidRPr="00AA3C7B" w:rsidRDefault="00664A17" w:rsidP="0078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AA3C7B" w:rsidRPr="00AA3C7B" w:rsidRDefault="00664A17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C6BC2" w:rsidRPr="009C6BC2" w:rsidRDefault="009C6BC2" w:rsidP="009C6B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BC2" w:rsidRPr="009C6BC2" w:rsidRDefault="009C6BC2" w:rsidP="00664A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BC2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период, большинство респондентов (</w:t>
      </w:r>
      <w:r w:rsidR="00664A17">
        <w:rPr>
          <w:rFonts w:ascii="Times New Roman" w:eastAsia="Times New Roman" w:hAnsi="Times New Roman" w:cs="Times New Roman"/>
          <w:sz w:val="28"/>
          <w:szCs w:val="28"/>
        </w:rPr>
        <w:t>80,5</w:t>
      </w:r>
      <w:r w:rsidRPr="009C6BC2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proofErr w:type="gramStart"/>
      <w:r w:rsidRPr="009C6B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D53B9">
        <w:rPr>
          <w:rFonts w:ascii="Times New Roman" w:eastAsia="Times New Roman" w:hAnsi="Times New Roman" w:cs="Times New Roman"/>
          <w:sz w:val="28"/>
          <w:szCs w:val="28"/>
        </w:rPr>
        <w:t>довлетворены</w:t>
      </w:r>
      <w:proofErr w:type="gramEnd"/>
      <w:r w:rsidRPr="009C6BC2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преподаваемых </w:t>
      </w:r>
      <w:r w:rsidR="004D53B9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9C6BC2">
        <w:rPr>
          <w:rFonts w:ascii="Times New Roman" w:eastAsia="Times New Roman" w:hAnsi="Times New Roman" w:cs="Times New Roman"/>
          <w:sz w:val="28"/>
          <w:szCs w:val="28"/>
        </w:rPr>
        <w:t xml:space="preserve"> занятий.</w:t>
      </w:r>
      <w:r w:rsidR="00664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64A17">
        <w:rPr>
          <w:rFonts w:ascii="Times New Roman" w:eastAsia="Times New Roman" w:hAnsi="Times New Roman" w:cs="Times New Roman"/>
          <w:sz w:val="28"/>
          <w:szCs w:val="28"/>
        </w:rPr>
        <w:t>Частично удовлетворенных – 17,2</w:t>
      </w:r>
      <w:r w:rsidR="00E543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64A1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9C6BC2">
        <w:rPr>
          <w:rFonts w:ascii="Times New Roman" w:eastAsia="Times New Roman" w:hAnsi="Times New Roman" w:cs="Times New Roman"/>
          <w:sz w:val="28"/>
          <w:szCs w:val="28"/>
        </w:rPr>
        <w:t>Доля респондентов, полностью неудовле</w:t>
      </w:r>
      <w:r w:rsidR="001D198D">
        <w:rPr>
          <w:rFonts w:ascii="Times New Roman" w:eastAsia="Times New Roman" w:hAnsi="Times New Roman" w:cs="Times New Roman"/>
          <w:sz w:val="28"/>
          <w:szCs w:val="28"/>
        </w:rPr>
        <w:t>творенных достаточно невысока –</w:t>
      </w:r>
      <w:r w:rsidR="00664A17">
        <w:rPr>
          <w:rFonts w:ascii="Times New Roman" w:eastAsia="Times New Roman" w:hAnsi="Times New Roman" w:cs="Times New Roman"/>
          <w:sz w:val="28"/>
          <w:szCs w:val="28"/>
        </w:rPr>
        <w:t xml:space="preserve"> 1,8</w:t>
      </w:r>
      <w:r w:rsidRPr="009C6BC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proofErr w:type="gramEnd"/>
    </w:p>
    <w:p w:rsidR="009C6BC2" w:rsidRDefault="009C6B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3B9" w:rsidRDefault="004D53B9" w:rsidP="004D53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BC2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 </w:t>
      </w:r>
      <w:r w:rsidRPr="009C6BC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4D53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Насколько Вы удовлетворены теоретической подготовкой на факультете в целом</w:t>
      </w:r>
      <w:r w:rsidRPr="009C6BC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  <w:r w:rsidRPr="009C6BC2">
        <w:rPr>
          <w:rFonts w:ascii="Times New Roman" w:eastAsia="Times New Roman" w:hAnsi="Times New Roman" w:cs="Times New Roman"/>
          <w:sz w:val="28"/>
          <w:szCs w:val="28"/>
        </w:rPr>
        <w:t xml:space="preserve"> отражают данные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6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746" w:rsidRPr="009C6BC2" w:rsidRDefault="00F46746" w:rsidP="004D53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3B9" w:rsidRPr="00F46746" w:rsidRDefault="004D53B9" w:rsidP="00F4674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>Таблица 5 - Ответы на общий вопрос «Насколько Вы удовлетворены теоретической подготовкой на факультете в целом», %</w:t>
      </w:r>
    </w:p>
    <w:tbl>
      <w:tblPr>
        <w:tblStyle w:val="ab"/>
        <w:tblW w:w="8890" w:type="dxa"/>
        <w:tblInd w:w="675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276"/>
        <w:gridCol w:w="1417"/>
        <w:gridCol w:w="1418"/>
        <w:gridCol w:w="1417"/>
        <w:gridCol w:w="1377"/>
      </w:tblGrid>
      <w:tr w:rsidR="00136C16" w:rsidRPr="004029E2" w:rsidTr="00664A17">
        <w:tc>
          <w:tcPr>
            <w:tcW w:w="1985" w:type="dxa"/>
            <w:vMerge w:val="restart"/>
          </w:tcPr>
          <w:p w:rsidR="00136C16" w:rsidRPr="004029E2" w:rsidRDefault="00136C16" w:rsidP="00136C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276" w:type="dxa"/>
          </w:tcPr>
          <w:p w:rsidR="00136C16" w:rsidRPr="004029E2" w:rsidRDefault="00136C16" w:rsidP="006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136C16" w:rsidRPr="004029E2" w:rsidRDefault="00136C16" w:rsidP="006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136C16" w:rsidRPr="004029E2" w:rsidRDefault="00136C16" w:rsidP="00664A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136C16" w:rsidRPr="004029E2" w:rsidRDefault="00136C16" w:rsidP="00664A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377" w:type="dxa"/>
          </w:tcPr>
          <w:p w:rsidR="00136C16" w:rsidRPr="004029E2" w:rsidRDefault="00136C16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664A17" w:rsidRPr="004029E2" w:rsidTr="00664A17">
        <w:tc>
          <w:tcPr>
            <w:tcW w:w="1985" w:type="dxa"/>
            <w:vMerge/>
          </w:tcPr>
          <w:p w:rsidR="00664A17" w:rsidRPr="004029E2" w:rsidRDefault="00664A17" w:rsidP="00136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A17" w:rsidRPr="004029E2" w:rsidRDefault="00664A17" w:rsidP="006114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</w:tcPr>
          <w:p w:rsidR="00664A17" w:rsidRPr="004029E2" w:rsidRDefault="00664A17" w:rsidP="0061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8" w:type="dxa"/>
          </w:tcPr>
          <w:p w:rsidR="00664A17" w:rsidRPr="004029E2" w:rsidRDefault="00664A17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</w:tcPr>
          <w:p w:rsidR="00664A17" w:rsidRPr="004029E2" w:rsidRDefault="00664A17" w:rsidP="0013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377" w:type="dxa"/>
          </w:tcPr>
          <w:p w:rsidR="00664A17" w:rsidRPr="004029E2" w:rsidRDefault="00664A17" w:rsidP="00664A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664A17" w:rsidRPr="004029E2" w:rsidTr="00664A17">
        <w:tc>
          <w:tcPr>
            <w:tcW w:w="1985" w:type="dxa"/>
          </w:tcPr>
          <w:p w:rsidR="00664A17" w:rsidRPr="004029E2" w:rsidRDefault="00664A17" w:rsidP="00136C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76" w:type="dxa"/>
            <w:vAlign w:val="center"/>
          </w:tcPr>
          <w:p w:rsidR="00664A17" w:rsidRPr="004029E2" w:rsidRDefault="00664A17" w:rsidP="006114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64A17" w:rsidRPr="004029E2" w:rsidRDefault="00664A17" w:rsidP="0061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664A17" w:rsidRPr="004029E2" w:rsidRDefault="004029E2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</w:tcPr>
          <w:p w:rsidR="00664A17" w:rsidRPr="004029E2" w:rsidRDefault="004029E2" w:rsidP="001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377" w:type="dxa"/>
            <w:vAlign w:val="center"/>
          </w:tcPr>
          <w:p w:rsidR="00664A17" w:rsidRPr="004029E2" w:rsidRDefault="004029E2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664A17" w:rsidRPr="004029E2" w:rsidTr="00664A17">
        <w:trPr>
          <w:trHeight w:val="423"/>
        </w:trPr>
        <w:tc>
          <w:tcPr>
            <w:tcW w:w="1985" w:type="dxa"/>
          </w:tcPr>
          <w:p w:rsidR="00664A17" w:rsidRPr="004029E2" w:rsidRDefault="00664A17" w:rsidP="00136C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76" w:type="dxa"/>
            <w:vAlign w:val="center"/>
          </w:tcPr>
          <w:p w:rsidR="00664A17" w:rsidRPr="004029E2" w:rsidRDefault="00664A17" w:rsidP="006114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64A17" w:rsidRPr="004029E2" w:rsidRDefault="00664A17" w:rsidP="0061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664A17" w:rsidRPr="004029E2" w:rsidRDefault="004029E2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664A17" w:rsidRPr="004029E2" w:rsidRDefault="004029E2" w:rsidP="000F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77" w:type="dxa"/>
            <w:vAlign w:val="center"/>
          </w:tcPr>
          <w:p w:rsidR="00664A17" w:rsidRPr="004029E2" w:rsidRDefault="004029E2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664A17" w:rsidRPr="004029E2" w:rsidTr="00664A17">
        <w:tc>
          <w:tcPr>
            <w:tcW w:w="1985" w:type="dxa"/>
          </w:tcPr>
          <w:p w:rsidR="00664A17" w:rsidRPr="004029E2" w:rsidRDefault="00664A17" w:rsidP="00136C1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276" w:type="dxa"/>
            <w:vAlign w:val="center"/>
          </w:tcPr>
          <w:p w:rsidR="00664A17" w:rsidRPr="004029E2" w:rsidRDefault="00664A17" w:rsidP="006114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64A17" w:rsidRPr="004029E2" w:rsidRDefault="00664A17" w:rsidP="0061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64A17" w:rsidRPr="004029E2" w:rsidRDefault="004029E2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64A17" w:rsidRPr="004029E2" w:rsidRDefault="004029E2" w:rsidP="0013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7" w:type="dxa"/>
            <w:vAlign w:val="center"/>
          </w:tcPr>
          <w:p w:rsidR="00664A17" w:rsidRPr="004029E2" w:rsidRDefault="004029E2" w:rsidP="00136C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D53B9" w:rsidRPr="009C6BC2" w:rsidRDefault="004D53B9" w:rsidP="004D53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3B9" w:rsidRPr="009C6BC2" w:rsidRDefault="004D53B9" w:rsidP="00402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BC2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период, большинство респондентов (</w:t>
      </w:r>
      <w:r w:rsidR="004029E2">
        <w:rPr>
          <w:rFonts w:ascii="Times New Roman" w:eastAsia="Times New Roman" w:hAnsi="Times New Roman" w:cs="Times New Roman"/>
          <w:sz w:val="28"/>
          <w:szCs w:val="28"/>
        </w:rPr>
        <w:t>81,4</w:t>
      </w:r>
      <w:r w:rsidRPr="009C6BC2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98523E"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9C6BC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довлетворены</w:t>
      </w:r>
      <w:proofErr w:type="gramEnd"/>
      <w:r w:rsidRPr="009C6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теоретической подготовкой факультета</w:t>
      </w:r>
      <w:r w:rsidRPr="009C6B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5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523E">
        <w:rPr>
          <w:rFonts w:ascii="Times New Roman" w:eastAsia="Times New Roman" w:hAnsi="Times New Roman" w:cs="Times New Roman"/>
          <w:sz w:val="28"/>
          <w:szCs w:val="28"/>
        </w:rPr>
        <w:t xml:space="preserve">Частично удовлетворенных – </w:t>
      </w:r>
      <w:r w:rsidR="004029E2">
        <w:rPr>
          <w:rFonts w:ascii="Times New Roman" w:eastAsia="Times New Roman" w:hAnsi="Times New Roman" w:cs="Times New Roman"/>
          <w:sz w:val="28"/>
          <w:szCs w:val="28"/>
        </w:rPr>
        <w:t>16,7</w:t>
      </w:r>
      <w:r w:rsidR="0098523E">
        <w:rPr>
          <w:rFonts w:ascii="Times New Roman" w:eastAsia="Times New Roman" w:hAnsi="Times New Roman" w:cs="Times New Roman"/>
          <w:sz w:val="28"/>
          <w:szCs w:val="28"/>
        </w:rPr>
        <w:t>%.</w:t>
      </w:r>
      <w:r w:rsidR="004029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6BC2">
        <w:rPr>
          <w:rFonts w:ascii="Times New Roman" w:eastAsia="Times New Roman" w:hAnsi="Times New Roman" w:cs="Times New Roman"/>
          <w:sz w:val="28"/>
          <w:szCs w:val="28"/>
        </w:rPr>
        <w:t>Доля респондентов, полностью неудовлетворенных достаточно невысока –</w:t>
      </w:r>
      <w:r w:rsidR="004029E2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9C6BC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proofErr w:type="gramEnd"/>
    </w:p>
    <w:p w:rsidR="001D198D" w:rsidRDefault="001D198D" w:rsidP="004D53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3B9" w:rsidRDefault="004D53B9" w:rsidP="004D53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CE3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 </w:t>
      </w:r>
      <w:r w:rsidRPr="002A6CE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«Насколько Вы удовлетворены формами текущего, промежуточного контроля знаний, результатами экзаменов и степенью их объективности»</w:t>
      </w:r>
      <w:r w:rsidRPr="002A6CE3">
        <w:rPr>
          <w:rFonts w:ascii="Times New Roman" w:eastAsia="Times New Roman" w:hAnsi="Times New Roman" w:cs="Times New Roman"/>
          <w:sz w:val="28"/>
          <w:szCs w:val="28"/>
        </w:rPr>
        <w:t xml:space="preserve"> отражают данные таблицы 6.</w:t>
      </w:r>
    </w:p>
    <w:p w:rsidR="00F46746" w:rsidRDefault="00F46746" w:rsidP="004D53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746" w:rsidRPr="004D53B9" w:rsidRDefault="00F46746" w:rsidP="004D53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3B9" w:rsidRPr="00F46746" w:rsidRDefault="004D53B9" w:rsidP="004D53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lastRenderedPageBreak/>
        <w:t>Таблица 6 - Ответы на общий вопрос «Насколько Вы удовлетворены формами текущего, промежуточного контроля знаний, результатами экзаменов и степенью их объективности», %</w:t>
      </w:r>
    </w:p>
    <w:tbl>
      <w:tblPr>
        <w:tblStyle w:val="ab"/>
        <w:tblW w:w="8505" w:type="dxa"/>
        <w:tblInd w:w="675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275"/>
        <w:gridCol w:w="1276"/>
        <w:gridCol w:w="1276"/>
        <w:gridCol w:w="1276"/>
        <w:gridCol w:w="1275"/>
      </w:tblGrid>
      <w:tr w:rsidR="000F70E8" w:rsidRPr="00517CB6" w:rsidTr="00517CB6">
        <w:tc>
          <w:tcPr>
            <w:tcW w:w="2127" w:type="dxa"/>
            <w:vMerge w:val="restart"/>
          </w:tcPr>
          <w:p w:rsidR="000F70E8" w:rsidRPr="00517CB6" w:rsidRDefault="000F70E8" w:rsidP="00132D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B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275" w:type="dxa"/>
          </w:tcPr>
          <w:p w:rsidR="000F70E8" w:rsidRPr="00517CB6" w:rsidRDefault="000F70E8" w:rsidP="0051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6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276" w:type="dxa"/>
          </w:tcPr>
          <w:p w:rsidR="000F70E8" w:rsidRPr="00517CB6" w:rsidRDefault="000F70E8" w:rsidP="0051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6">
              <w:rPr>
                <w:rFonts w:ascii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276" w:type="dxa"/>
          </w:tcPr>
          <w:p w:rsidR="000F70E8" w:rsidRPr="00517CB6" w:rsidRDefault="000F70E8" w:rsidP="00517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B6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276" w:type="dxa"/>
          </w:tcPr>
          <w:p w:rsidR="000F70E8" w:rsidRPr="00517CB6" w:rsidRDefault="000F70E8" w:rsidP="00517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B6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275" w:type="dxa"/>
          </w:tcPr>
          <w:p w:rsidR="000F70E8" w:rsidRPr="00517CB6" w:rsidRDefault="000F70E8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B6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517CB6" w:rsidRPr="00517CB6" w:rsidTr="00517CB6">
        <w:tc>
          <w:tcPr>
            <w:tcW w:w="2127" w:type="dxa"/>
            <w:vMerge/>
          </w:tcPr>
          <w:p w:rsidR="00517CB6" w:rsidRPr="00517CB6" w:rsidRDefault="00517CB6" w:rsidP="0013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CB6" w:rsidRPr="00517CB6" w:rsidRDefault="00517CB6" w:rsidP="006114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517CB6" w:rsidRPr="00517CB6" w:rsidRDefault="00517CB6" w:rsidP="0061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517CB6" w:rsidRPr="00517CB6" w:rsidRDefault="00517CB6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6" w:type="dxa"/>
          </w:tcPr>
          <w:p w:rsidR="00517CB6" w:rsidRPr="00517CB6" w:rsidRDefault="00517CB6" w:rsidP="001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5" w:type="dxa"/>
          </w:tcPr>
          <w:p w:rsidR="00517CB6" w:rsidRPr="00517CB6" w:rsidRDefault="00517CB6" w:rsidP="00517C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517CB6" w:rsidRPr="00517CB6" w:rsidTr="00517CB6">
        <w:tc>
          <w:tcPr>
            <w:tcW w:w="2127" w:type="dxa"/>
          </w:tcPr>
          <w:p w:rsidR="00517CB6" w:rsidRPr="00517CB6" w:rsidRDefault="00517CB6" w:rsidP="00132D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C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75" w:type="dxa"/>
            <w:vAlign w:val="center"/>
          </w:tcPr>
          <w:p w:rsidR="00517CB6" w:rsidRPr="00517CB6" w:rsidRDefault="00517CB6" w:rsidP="006114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B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517CB6" w:rsidRPr="00517CB6" w:rsidRDefault="00517CB6" w:rsidP="0061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17CB6" w:rsidRPr="00517CB6" w:rsidRDefault="00517CB6" w:rsidP="0061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7CB6" w:rsidRPr="00517CB6" w:rsidRDefault="002F5E51" w:rsidP="009B28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28F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517CB6" w:rsidRPr="00517CB6" w:rsidRDefault="009B28FE" w:rsidP="0013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75" w:type="dxa"/>
            <w:vAlign w:val="center"/>
          </w:tcPr>
          <w:p w:rsidR="00517CB6" w:rsidRPr="00611494" w:rsidRDefault="009B28FE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</w:tr>
      <w:tr w:rsidR="00517CB6" w:rsidRPr="00517CB6" w:rsidTr="00517CB6">
        <w:trPr>
          <w:trHeight w:val="423"/>
        </w:trPr>
        <w:tc>
          <w:tcPr>
            <w:tcW w:w="2127" w:type="dxa"/>
          </w:tcPr>
          <w:p w:rsidR="00517CB6" w:rsidRPr="00517CB6" w:rsidRDefault="00517CB6" w:rsidP="00132D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275" w:type="dxa"/>
            <w:vAlign w:val="center"/>
          </w:tcPr>
          <w:p w:rsidR="00517CB6" w:rsidRPr="00517CB6" w:rsidRDefault="00517CB6" w:rsidP="006114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17CB6" w:rsidRPr="00517CB6" w:rsidRDefault="00517CB6" w:rsidP="0061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517CB6" w:rsidRPr="00611494" w:rsidRDefault="009B28FE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276" w:type="dxa"/>
          </w:tcPr>
          <w:p w:rsidR="00517CB6" w:rsidRPr="00611494" w:rsidRDefault="009B28FE" w:rsidP="00F23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1275" w:type="dxa"/>
            <w:vAlign w:val="center"/>
          </w:tcPr>
          <w:p w:rsidR="00517CB6" w:rsidRPr="00611494" w:rsidRDefault="00611494" w:rsidP="009B28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B28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</w:tr>
      <w:tr w:rsidR="00517CB6" w:rsidRPr="00517CB6" w:rsidTr="00517CB6">
        <w:tc>
          <w:tcPr>
            <w:tcW w:w="2127" w:type="dxa"/>
          </w:tcPr>
          <w:p w:rsidR="00517CB6" w:rsidRPr="00517CB6" w:rsidRDefault="00517CB6" w:rsidP="00132D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517CB6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275" w:type="dxa"/>
            <w:vAlign w:val="center"/>
          </w:tcPr>
          <w:p w:rsidR="00517CB6" w:rsidRPr="00517CB6" w:rsidRDefault="00517CB6" w:rsidP="006114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17CB6" w:rsidRPr="00517CB6" w:rsidRDefault="00517CB6" w:rsidP="0061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17CB6" w:rsidRPr="00611494" w:rsidRDefault="0027144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517CB6" w:rsidRPr="00611494" w:rsidRDefault="009B28FE" w:rsidP="00132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75" w:type="dxa"/>
            <w:vAlign w:val="center"/>
          </w:tcPr>
          <w:p w:rsidR="00517CB6" w:rsidRPr="00611494" w:rsidRDefault="0027144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</w:tr>
    </w:tbl>
    <w:p w:rsidR="00271444" w:rsidRDefault="00271444" w:rsidP="004D53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D53B9" w:rsidRDefault="009B28FE" w:rsidP="004D53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8FE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>, большинство респондентов (64,3</w:t>
      </w:r>
      <w:r w:rsidRPr="009B28FE">
        <w:rPr>
          <w:rFonts w:ascii="Times New Roman" w:eastAsia="Times New Roman" w:hAnsi="Times New Roman" w:cs="Times New Roman"/>
          <w:sz w:val="28"/>
          <w:szCs w:val="28"/>
        </w:rPr>
        <w:t xml:space="preserve">%) полностью удовлетворены </w:t>
      </w:r>
      <w:r w:rsidRPr="00E63811">
        <w:rPr>
          <w:rFonts w:ascii="Times New Roman" w:eastAsia="Times New Roman" w:hAnsi="Times New Roman" w:cs="Times New Roman"/>
          <w:sz w:val="28"/>
          <w:szCs w:val="28"/>
        </w:rPr>
        <w:t>формами текущего, промежуточного контроля знаний, результатами экзаменов и степенью их объективности</w:t>
      </w:r>
      <w:r w:rsidR="002A6C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A6CE3">
        <w:rPr>
          <w:rFonts w:ascii="Times New Roman" w:eastAsia="Times New Roman" w:hAnsi="Times New Roman" w:cs="Times New Roman"/>
          <w:sz w:val="28"/>
          <w:szCs w:val="28"/>
        </w:rPr>
        <w:t>Частично удовлетворенных – 11,9</w:t>
      </w:r>
      <w:r w:rsidRPr="009B28FE">
        <w:rPr>
          <w:rFonts w:ascii="Times New Roman" w:eastAsia="Times New Roman" w:hAnsi="Times New Roman" w:cs="Times New Roman"/>
          <w:sz w:val="28"/>
          <w:szCs w:val="28"/>
        </w:rPr>
        <w:t>%.  Доля респондентов, полностью неудовлетв</w:t>
      </w:r>
      <w:r w:rsidR="002A6CE3">
        <w:rPr>
          <w:rFonts w:ascii="Times New Roman" w:eastAsia="Times New Roman" w:hAnsi="Times New Roman" w:cs="Times New Roman"/>
          <w:sz w:val="28"/>
          <w:szCs w:val="28"/>
        </w:rPr>
        <w:t>оренных достаточно невысока –1,8</w:t>
      </w:r>
      <w:r w:rsidRPr="009B28FE">
        <w:rPr>
          <w:rFonts w:ascii="Times New Roman" w:eastAsia="Times New Roman" w:hAnsi="Times New Roman" w:cs="Times New Roman"/>
          <w:sz w:val="28"/>
          <w:szCs w:val="28"/>
        </w:rPr>
        <w:t>%.</w:t>
      </w:r>
      <w:r w:rsidR="002A6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A6CE3" w:rsidRPr="004D53B9" w:rsidRDefault="002A6CE3" w:rsidP="004D53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811" w:rsidRDefault="00E63811" w:rsidP="00E638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3B9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 </w:t>
      </w:r>
      <w:r w:rsidRPr="004D53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E6381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Насколько Вы удовлетворены информацией об учебных, научных,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E6381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внеучебных</w:t>
      </w:r>
      <w:proofErr w:type="spellEnd"/>
      <w:r w:rsidRPr="00E6381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мероприятиях</w:t>
      </w:r>
      <w:r w:rsidRPr="004D53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  <w:r w:rsidRPr="004D53B9">
        <w:rPr>
          <w:rFonts w:ascii="Times New Roman" w:eastAsia="Times New Roman" w:hAnsi="Times New Roman" w:cs="Times New Roman"/>
          <w:sz w:val="28"/>
          <w:szCs w:val="28"/>
        </w:rPr>
        <w:t xml:space="preserve"> отражают данные 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4D53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746" w:rsidRPr="004D53B9" w:rsidRDefault="00F46746" w:rsidP="00E638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811" w:rsidRPr="00F46746" w:rsidRDefault="00E63811" w:rsidP="00F4674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 xml:space="preserve">Таблица 7 - Ответы на общий вопрос «Насколько Вы удовлетворены информацией об учебных, научных, </w:t>
      </w:r>
      <w:proofErr w:type="spellStart"/>
      <w:r w:rsidRPr="00F46746">
        <w:rPr>
          <w:rFonts w:ascii="Times New Roman" w:eastAsia="Times New Roman" w:hAnsi="Times New Roman" w:cs="Times New Roman"/>
          <w:szCs w:val="28"/>
        </w:rPr>
        <w:t>внеучебных</w:t>
      </w:r>
      <w:proofErr w:type="spellEnd"/>
      <w:r w:rsidRPr="00F46746">
        <w:rPr>
          <w:rFonts w:ascii="Times New Roman" w:eastAsia="Times New Roman" w:hAnsi="Times New Roman" w:cs="Times New Roman"/>
          <w:szCs w:val="28"/>
        </w:rPr>
        <w:t xml:space="preserve"> мероприятиях», %</w:t>
      </w:r>
    </w:p>
    <w:tbl>
      <w:tblPr>
        <w:tblStyle w:val="ab"/>
        <w:tblW w:w="8932" w:type="dxa"/>
        <w:tblInd w:w="534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276"/>
        <w:gridCol w:w="1276"/>
        <w:gridCol w:w="1276"/>
        <w:gridCol w:w="1275"/>
        <w:gridCol w:w="35"/>
      </w:tblGrid>
      <w:tr w:rsidR="00D52808" w:rsidRPr="00D14CE3" w:rsidTr="00D14CE3">
        <w:trPr>
          <w:gridAfter w:val="1"/>
          <w:wAfter w:w="35" w:type="dxa"/>
        </w:trPr>
        <w:tc>
          <w:tcPr>
            <w:tcW w:w="2366" w:type="dxa"/>
            <w:vMerge w:val="restart"/>
          </w:tcPr>
          <w:p w:rsidR="00D52808" w:rsidRPr="00D14CE3" w:rsidRDefault="00D52808" w:rsidP="00132D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D52808" w:rsidRPr="00D14CE3" w:rsidRDefault="00D52808" w:rsidP="001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276" w:type="dxa"/>
          </w:tcPr>
          <w:p w:rsidR="00D52808" w:rsidRPr="00D14CE3" w:rsidRDefault="00D52808" w:rsidP="001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276" w:type="dxa"/>
          </w:tcPr>
          <w:p w:rsidR="00D52808" w:rsidRPr="00D14CE3" w:rsidRDefault="00D52808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276" w:type="dxa"/>
          </w:tcPr>
          <w:p w:rsidR="00D52808" w:rsidRPr="00D14CE3" w:rsidRDefault="00D52808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275" w:type="dxa"/>
          </w:tcPr>
          <w:p w:rsidR="00D52808" w:rsidRPr="00D14CE3" w:rsidRDefault="00D52808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D14CE3" w:rsidRPr="00D14CE3" w:rsidTr="00D14CE3">
        <w:tc>
          <w:tcPr>
            <w:tcW w:w="2366" w:type="dxa"/>
            <w:vMerge/>
          </w:tcPr>
          <w:p w:rsidR="00D14CE3" w:rsidRPr="00D14CE3" w:rsidRDefault="00D14CE3" w:rsidP="0013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14CE3" w:rsidRPr="00D14CE3" w:rsidRDefault="00D14CE3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D14CE3" w:rsidRPr="00D14CE3" w:rsidRDefault="00D14CE3" w:rsidP="00B0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6" w:type="dxa"/>
          </w:tcPr>
          <w:p w:rsidR="00D14CE3" w:rsidRPr="00D14CE3" w:rsidRDefault="00D14CE3" w:rsidP="001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310" w:type="dxa"/>
            <w:gridSpan w:val="2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D14CE3" w:rsidRPr="00D14CE3" w:rsidTr="00D14CE3">
        <w:tc>
          <w:tcPr>
            <w:tcW w:w="2366" w:type="dxa"/>
          </w:tcPr>
          <w:p w:rsidR="00D14CE3" w:rsidRPr="00D14CE3" w:rsidRDefault="00D14CE3" w:rsidP="00132D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D14CE3" w:rsidRPr="00D14CE3" w:rsidRDefault="00D14CE3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14CE3" w:rsidRPr="00D14CE3" w:rsidRDefault="00D14CE3" w:rsidP="00B0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D14CE3" w:rsidRPr="00D14CE3" w:rsidRDefault="00D14CE3" w:rsidP="0013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310" w:type="dxa"/>
            <w:gridSpan w:val="2"/>
            <w:vAlign w:val="center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D14CE3" w:rsidRPr="00D14CE3" w:rsidTr="00D14CE3">
        <w:trPr>
          <w:trHeight w:val="423"/>
        </w:trPr>
        <w:tc>
          <w:tcPr>
            <w:tcW w:w="2366" w:type="dxa"/>
          </w:tcPr>
          <w:p w:rsidR="00D14CE3" w:rsidRPr="00D14CE3" w:rsidRDefault="00D14CE3" w:rsidP="00132D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D14CE3" w:rsidRPr="00D14CE3" w:rsidRDefault="00D14CE3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14CE3" w:rsidRPr="00D14CE3" w:rsidRDefault="00D14CE3" w:rsidP="00B0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14CE3" w:rsidRPr="00D14CE3" w:rsidRDefault="00D14CE3" w:rsidP="0013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0" w:type="dxa"/>
            <w:gridSpan w:val="2"/>
            <w:vAlign w:val="center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14CE3" w:rsidRPr="00D14CE3" w:rsidTr="00D14CE3">
        <w:tc>
          <w:tcPr>
            <w:tcW w:w="2366" w:type="dxa"/>
          </w:tcPr>
          <w:p w:rsidR="00D14CE3" w:rsidRPr="00D14CE3" w:rsidRDefault="00D14CE3" w:rsidP="00132D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D14CE3" w:rsidRPr="00D14CE3" w:rsidRDefault="00D14CE3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4CE3" w:rsidRPr="00D14CE3" w:rsidRDefault="00D14CE3" w:rsidP="00B0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4CE3" w:rsidRPr="00D14CE3" w:rsidRDefault="00D14CE3" w:rsidP="0013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0" w:type="dxa"/>
            <w:gridSpan w:val="2"/>
            <w:vAlign w:val="center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63811" w:rsidRPr="004D53B9" w:rsidRDefault="00E63811" w:rsidP="00E638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B0D" w:rsidRPr="004D53B9" w:rsidRDefault="00E63811" w:rsidP="00D14C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3B9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период, большинство респондентов (</w:t>
      </w:r>
      <w:r w:rsidR="00D14CE3">
        <w:rPr>
          <w:rFonts w:ascii="Times New Roman" w:eastAsia="Times New Roman" w:hAnsi="Times New Roman" w:cs="Times New Roman"/>
          <w:sz w:val="28"/>
          <w:szCs w:val="28"/>
        </w:rPr>
        <w:t>80,3</w:t>
      </w:r>
      <w:r w:rsidRPr="004D53B9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proofErr w:type="gramStart"/>
      <w:r w:rsidRPr="004D53B9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4D5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811">
        <w:rPr>
          <w:rFonts w:ascii="Times New Roman" w:eastAsia="Times New Roman" w:hAnsi="Times New Roman" w:cs="Times New Roman"/>
          <w:sz w:val="28"/>
          <w:szCs w:val="28"/>
        </w:rPr>
        <w:t xml:space="preserve">информацией об учебных, научных, </w:t>
      </w:r>
      <w:proofErr w:type="spellStart"/>
      <w:r w:rsidRPr="00E63811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E6381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</w:t>
      </w:r>
      <w:r w:rsidRPr="004D53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4CE3">
        <w:rPr>
          <w:rFonts w:ascii="Times New Roman" w:eastAsia="Times New Roman" w:hAnsi="Times New Roman" w:cs="Times New Roman"/>
          <w:sz w:val="28"/>
          <w:szCs w:val="28"/>
        </w:rPr>
        <w:t>Частично удовлетворенных – 17,8</w:t>
      </w:r>
      <w:r w:rsidR="00832E0F">
        <w:rPr>
          <w:rFonts w:ascii="Times New Roman" w:eastAsia="Times New Roman" w:hAnsi="Times New Roman" w:cs="Times New Roman"/>
          <w:sz w:val="28"/>
          <w:szCs w:val="28"/>
        </w:rPr>
        <w:t>%</w:t>
      </w:r>
      <w:r w:rsidR="00D14C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B0D" w:rsidRPr="006F3B0D">
        <w:rPr>
          <w:rFonts w:ascii="Times New Roman" w:eastAsia="Times New Roman" w:hAnsi="Times New Roman" w:cs="Times New Roman"/>
          <w:sz w:val="28"/>
          <w:szCs w:val="28"/>
        </w:rPr>
        <w:t>Доля респондентов, полностью неудовле</w:t>
      </w:r>
      <w:r w:rsidR="006F3B0D">
        <w:rPr>
          <w:rFonts w:ascii="Times New Roman" w:eastAsia="Times New Roman" w:hAnsi="Times New Roman" w:cs="Times New Roman"/>
          <w:sz w:val="28"/>
          <w:szCs w:val="28"/>
        </w:rPr>
        <w:t>творенных достаточно невысока –</w:t>
      </w:r>
      <w:r w:rsidR="00D14CE3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6F3B0D" w:rsidRPr="006F3B0D"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9C6BC2" w:rsidRDefault="009C6B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811" w:rsidRDefault="00E63811" w:rsidP="00E638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3B9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 </w:t>
      </w:r>
      <w:r w:rsidRPr="004D53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E6381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Насколько Вы удовлетворены доступом к компьютерным технологиям в университете (компьютерные залы,</w:t>
      </w:r>
      <w:r w:rsidR="006756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6381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информационные электронные базы и др.)</w:t>
      </w:r>
      <w:r w:rsidRPr="004D53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  <w:r w:rsidRPr="004D53B9">
        <w:rPr>
          <w:rFonts w:ascii="Times New Roman" w:eastAsia="Times New Roman" w:hAnsi="Times New Roman" w:cs="Times New Roman"/>
          <w:sz w:val="28"/>
          <w:szCs w:val="28"/>
        </w:rPr>
        <w:t xml:space="preserve"> отражают данные 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A8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D53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746" w:rsidRDefault="00F46746" w:rsidP="00E638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746" w:rsidRDefault="00F46746" w:rsidP="00E638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746" w:rsidRPr="004D53B9" w:rsidRDefault="00F46746" w:rsidP="00E638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811" w:rsidRPr="00F46746" w:rsidRDefault="00E63811" w:rsidP="00F4674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 xml:space="preserve">Таблица </w:t>
      </w:r>
      <w:r w:rsidR="00C96A8A" w:rsidRPr="00F46746">
        <w:rPr>
          <w:rFonts w:ascii="Times New Roman" w:eastAsia="Times New Roman" w:hAnsi="Times New Roman" w:cs="Times New Roman"/>
          <w:szCs w:val="28"/>
        </w:rPr>
        <w:t>8</w:t>
      </w:r>
      <w:r w:rsidRPr="00F46746">
        <w:rPr>
          <w:rFonts w:ascii="Times New Roman" w:eastAsia="Times New Roman" w:hAnsi="Times New Roman" w:cs="Times New Roman"/>
          <w:szCs w:val="28"/>
        </w:rPr>
        <w:t xml:space="preserve"> - Ответы на общий вопрос «Насколько Вы удовлетворены доступом к компьютерным технологиям в университете (компьютерные залы,</w:t>
      </w:r>
      <w:r w:rsidR="00675613" w:rsidRPr="00F46746">
        <w:rPr>
          <w:rFonts w:ascii="Times New Roman" w:eastAsia="Times New Roman" w:hAnsi="Times New Roman" w:cs="Times New Roman"/>
          <w:szCs w:val="28"/>
        </w:rPr>
        <w:t xml:space="preserve"> </w:t>
      </w:r>
      <w:r w:rsidRPr="00F46746">
        <w:rPr>
          <w:rFonts w:ascii="Times New Roman" w:eastAsia="Times New Roman" w:hAnsi="Times New Roman" w:cs="Times New Roman"/>
          <w:szCs w:val="28"/>
        </w:rPr>
        <w:t>информационные электронные базы и др.)», %</w:t>
      </w:r>
    </w:p>
    <w:tbl>
      <w:tblPr>
        <w:tblStyle w:val="ab"/>
        <w:tblW w:w="8930" w:type="dxa"/>
        <w:tblInd w:w="534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276"/>
        <w:gridCol w:w="1275"/>
        <w:gridCol w:w="1276"/>
        <w:gridCol w:w="1309"/>
      </w:tblGrid>
      <w:tr w:rsidR="00132D84" w:rsidRPr="00D14CE3" w:rsidTr="00D14CE3">
        <w:tc>
          <w:tcPr>
            <w:tcW w:w="2366" w:type="dxa"/>
            <w:vMerge w:val="restart"/>
          </w:tcPr>
          <w:p w:rsidR="00132D84" w:rsidRPr="00D14CE3" w:rsidRDefault="00132D84" w:rsidP="00132D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ответа</w:t>
            </w:r>
          </w:p>
        </w:tc>
        <w:tc>
          <w:tcPr>
            <w:tcW w:w="1428" w:type="dxa"/>
          </w:tcPr>
          <w:p w:rsidR="00132D84" w:rsidRPr="00D14CE3" w:rsidRDefault="00132D84" w:rsidP="001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276" w:type="dxa"/>
          </w:tcPr>
          <w:p w:rsidR="00132D84" w:rsidRPr="00D14CE3" w:rsidRDefault="00132D84" w:rsidP="001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275" w:type="dxa"/>
          </w:tcPr>
          <w:p w:rsidR="00132D84" w:rsidRPr="00D14CE3" w:rsidRDefault="00132D8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276" w:type="dxa"/>
          </w:tcPr>
          <w:p w:rsidR="00132D84" w:rsidRPr="00D14CE3" w:rsidRDefault="00132D8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309" w:type="dxa"/>
          </w:tcPr>
          <w:p w:rsidR="00132D84" w:rsidRPr="00D14CE3" w:rsidRDefault="00132D8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D14CE3" w:rsidRPr="00D14CE3" w:rsidTr="00D14CE3">
        <w:tc>
          <w:tcPr>
            <w:tcW w:w="2366" w:type="dxa"/>
            <w:vMerge/>
          </w:tcPr>
          <w:p w:rsidR="00D14CE3" w:rsidRPr="00D14CE3" w:rsidRDefault="00D14CE3" w:rsidP="0013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14CE3" w:rsidRPr="00D14CE3" w:rsidRDefault="00D14CE3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D14CE3" w:rsidRPr="00D14CE3" w:rsidRDefault="00D14CE3" w:rsidP="00B0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5" w:type="dxa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6" w:type="dxa"/>
          </w:tcPr>
          <w:p w:rsidR="00D14CE3" w:rsidRPr="00D14CE3" w:rsidRDefault="00D14CE3" w:rsidP="001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309" w:type="dxa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D14CE3" w:rsidRPr="00D14CE3" w:rsidTr="00D14CE3">
        <w:tc>
          <w:tcPr>
            <w:tcW w:w="2366" w:type="dxa"/>
          </w:tcPr>
          <w:p w:rsidR="00D14CE3" w:rsidRPr="00D14CE3" w:rsidRDefault="00D14CE3" w:rsidP="00132D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D14CE3" w:rsidRPr="00D14CE3" w:rsidRDefault="00D14CE3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14CE3" w:rsidRPr="00D14CE3" w:rsidRDefault="00D14CE3" w:rsidP="00B0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vAlign w:val="center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D14CE3" w:rsidRPr="00D14CE3" w:rsidRDefault="00D14CE3" w:rsidP="0013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309" w:type="dxa"/>
            <w:vAlign w:val="center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D14CE3" w:rsidRPr="00D14CE3" w:rsidTr="00D14CE3">
        <w:trPr>
          <w:trHeight w:val="423"/>
        </w:trPr>
        <w:tc>
          <w:tcPr>
            <w:tcW w:w="2366" w:type="dxa"/>
          </w:tcPr>
          <w:p w:rsidR="00D14CE3" w:rsidRPr="00D14CE3" w:rsidRDefault="00D14CE3" w:rsidP="00132D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D14CE3" w:rsidRPr="00D14CE3" w:rsidRDefault="00D14CE3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14CE3" w:rsidRPr="00D14CE3" w:rsidRDefault="00D14CE3" w:rsidP="00B0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14CE3" w:rsidRPr="00271444" w:rsidRDefault="00271444" w:rsidP="00132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09" w:type="dxa"/>
            <w:vAlign w:val="center"/>
          </w:tcPr>
          <w:p w:rsidR="00D14CE3" w:rsidRPr="00271444" w:rsidRDefault="0027144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D14CE3" w:rsidRPr="00D14CE3" w:rsidTr="00D14CE3">
        <w:tc>
          <w:tcPr>
            <w:tcW w:w="2366" w:type="dxa"/>
          </w:tcPr>
          <w:p w:rsidR="00D14CE3" w:rsidRPr="00D14CE3" w:rsidRDefault="00D14CE3" w:rsidP="00132D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D14CE3" w:rsidRPr="00D14CE3" w:rsidRDefault="00D14CE3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14CE3" w:rsidRPr="00D14CE3" w:rsidRDefault="00D14CE3" w:rsidP="00B0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14CE3" w:rsidRPr="00D14CE3" w:rsidRDefault="00D4157E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14CE3" w:rsidRPr="00D14CE3" w:rsidRDefault="00D4157E" w:rsidP="0013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9" w:type="dxa"/>
            <w:vAlign w:val="center"/>
          </w:tcPr>
          <w:p w:rsidR="00D14CE3" w:rsidRPr="00D14CE3" w:rsidRDefault="00D14CE3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63811" w:rsidRPr="004D53B9" w:rsidRDefault="00E63811" w:rsidP="00E638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57E" w:rsidRDefault="00E63811" w:rsidP="00D415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3B9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период, большинство респондентов (</w:t>
      </w:r>
      <w:r w:rsidR="00D4157E">
        <w:rPr>
          <w:rFonts w:ascii="Times New Roman" w:eastAsia="Times New Roman" w:hAnsi="Times New Roman" w:cs="Times New Roman"/>
          <w:sz w:val="28"/>
          <w:szCs w:val="28"/>
        </w:rPr>
        <w:t>83,6</w:t>
      </w:r>
      <w:r w:rsidRPr="004D53B9">
        <w:rPr>
          <w:rFonts w:ascii="Times New Roman" w:eastAsia="Times New Roman" w:hAnsi="Times New Roman" w:cs="Times New Roman"/>
          <w:sz w:val="28"/>
          <w:szCs w:val="28"/>
        </w:rPr>
        <w:t xml:space="preserve">%) удовлетворены </w:t>
      </w:r>
      <w:r w:rsidR="00675613" w:rsidRPr="00675613">
        <w:rPr>
          <w:rFonts w:ascii="Times New Roman" w:eastAsia="Times New Roman" w:hAnsi="Times New Roman" w:cs="Times New Roman"/>
          <w:sz w:val="28"/>
          <w:szCs w:val="28"/>
        </w:rPr>
        <w:t>доступом к компьютерным технологиям в университете (компьютерные залы, информационные электронные базы и др.)</w:t>
      </w:r>
      <w:r w:rsidRPr="004D53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157E">
        <w:rPr>
          <w:rFonts w:ascii="Times New Roman" w:eastAsia="Times New Roman" w:hAnsi="Times New Roman" w:cs="Times New Roman"/>
          <w:sz w:val="28"/>
          <w:szCs w:val="28"/>
        </w:rPr>
        <w:t>Частично удовлетворенных - 14,1</w:t>
      </w:r>
      <w:r w:rsidR="00B726E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D4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B0D" w:rsidRPr="006F3B0D">
        <w:rPr>
          <w:rFonts w:ascii="Times New Roman" w:eastAsia="Times New Roman" w:hAnsi="Times New Roman" w:cs="Times New Roman"/>
          <w:sz w:val="28"/>
          <w:szCs w:val="28"/>
        </w:rPr>
        <w:t>Доля респондентов, полностью неудовлетворенных достаточно невысока –</w:t>
      </w:r>
      <w:r w:rsidR="00D4157E">
        <w:rPr>
          <w:rFonts w:ascii="Times New Roman" w:eastAsia="Times New Roman" w:hAnsi="Times New Roman" w:cs="Times New Roman"/>
          <w:sz w:val="28"/>
          <w:szCs w:val="28"/>
        </w:rPr>
        <w:t xml:space="preserve"> 1,7</w:t>
      </w:r>
      <w:r w:rsidR="006F3B0D" w:rsidRPr="006F3B0D">
        <w:rPr>
          <w:rFonts w:ascii="Times New Roman" w:eastAsia="Times New Roman" w:hAnsi="Times New Roman" w:cs="Times New Roman"/>
          <w:sz w:val="28"/>
          <w:szCs w:val="28"/>
        </w:rPr>
        <w:t>%.</w:t>
      </w:r>
      <w:r w:rsidR="00D4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63811" w:rsidRDefault="00E63811" w:rsidP="00E638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613" w:rsidRDefault="00675613" w:rsidP="006756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3B9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 </w:t>
      </w:r>
      <w:r w:rsidRPr="004D53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6756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Насколько Вы удовлетворены оснащенностью, укомплектованностью и доступностью библиотечным фондом для подготовки к занятия</w:t>
      </w:r>
      <w:proofErr w:type="gramStart"/>
      <w:r w:rsidRPr="006756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м(</w:t>
      </w:r>
      <w:proofErr w:type="gramEnd"/>
      <w:r w:rsidRPr="006756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наличие учебников, учебных пособий)</w:t>
      </w:r>
      <w:r w:rsidRPr="004D53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  <w:r w:rsidRPr="004D53B9">
        <w:rPr>
          <w:rFonts w:ascii="Times New Roman" w:eastAsia="Times New Roman" w:hAnsi="Times New Roman" w:cs="Times New Roman"/>
          <w:sz w:val="28"/>
          <w:szCs w:val="28"/>
        </w:rPr>
        <w:t xml:space="preserve"> отражают данные 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4D53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746" w:rsidRPr="004D53B9" w:rsidRDefault="00F46746" w:rsidP="006756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613" w:rsidRPr="00F46746" w:rsidRDefault="00675613" w:rsidP="00F4674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>Таблица 9 - Ответы на общий вопрос «Насколько Вы удовлетворены оснащенностью, укомплектованностью и доступностью библиотечным фондом для подготовки к занятиям (наличие учебников, учебных пособий)», %</w:t>
      </w:r>
    </w:p>
    <w:tbl>
      <w:tblPr>
        <w:tblStyle w:val="ab"/>
        <w:tblW w:w="8930" w:type="dxa"/>
        <w:tblInd w:w="534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276"/>
        <w:gridCol w:w="1275"/>
        <w:gridCol w:w="1276"/>
        <w:gridCol w:w="1309"/>
      </w:tblGrid>
      <w:tr w:rsidR="00132D84" w:rsidRPr="00D4157E" w:rsidTr="00D4157E">
        <w:tc>
          <w:tcPr>
            <w:tcW w:w="2366" w:type="dxa"/>
            <w:vMerge w:val="restart"/>
          </w:tcPr>
          <w:p w:rsidR="00132D84" w:rsidRPr="00D4157E" w:rsidRDefault="00132D84" w:rsidP="00132D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132D84" w:rsidRPr="00D4157E" w:rsidRDefault="00132D84" w:rsidP="001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276" w:type="dxa"/>
          </w:tcPr>
          <w:p w:rsidR="00132D84" w:rsidRPr="00D4157E" w:rsidRDefault="00132D84" w:rsidP="001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275" w:type="dxa"/>
          </w:tcPr>
          <w:p w:rsidR="00132D84" w:rsidRPr="00D4157E" w:rsidRDefault="00132D8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276" w:type="dxa"/>
          </w:tcPr>
          <w:p w:rsidR="00132D84" w:rsidRPr="00D4157E" w:rsidRDefault="00132D8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309" w:type="dxa"/>
          </w:tcPr>
          <w:p w:rsidR="00132D84" w:rsidRPr="00D4157E" w:rsidRDefault="00132D8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D4157E" w:rsidRPr="00D4157E" w:rsidTr="00D4157E">
        <w:tc>
          <w:tcPr>
            <w:tcW w:w="2366" w:type="dxa"/>
            <w:vMerge/>
          </w:tcPr>
          <w:p w:rsidR="00D4157E" w:rsidRPr="00D4157E" w:rsidRDefault="00D4157E" w:rsidP="0013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4157E" w:rsidRPr="00D4157E" w:rsidRDefault="00D4157E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D4157E" w:rsidRPr="00D4157E" w:rsidRDefault="00D4157E" w:rsidP="00B0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5" w:type="dxa"/>
          </w:tcPr>
          <w:p w:rsidR="00D4157E" w:rsidRPr="00D4157E" w:rsidRDefault="00D4157E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6" w:type="dxa"/>
          </w:tcPr>
          <w:p w:rsidR="00D4157E" w:rsidRPr="00D4157E" w:rsidRDefault="00D4157E" w:rsidP="0013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309" w:type="dxa"/>
          </w:tcPr>
          <w:p w:rsidR="00D4157E" w:rsidRPr="00D4157E" w:rsidRDefault="00D4157E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D4157E" w:rsidRPr="00D4157E" w:rsidTr="00D4157E">
        <w:tc>
          <w:tcPr>
            <w:tcW w:w="2366" w:type="dxa"/>
          </w:tcPr>
          <w:p w:rsidR="00D4157E" w:rsidRPr="00D4157E" w:rsidRDefault="00D4157E" w:rsidP="00132D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D4157E" w:rsidRPr="00D4157E" w:rsidRDefault="00D4157E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4157E" w:rsidRPr="00D4157E" w:rsidRDefault="00D4157E" w:rsidP="00B0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vAlign w:val="center"/>
          </w:tcPr>
          <w:p w:rsidR="00D4157E" w:rsidRPr="00D4157E" w:rsidRDefault="00D4157E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6" w:type="dxa"/>
          </w:tcPr>
          <w:p w:rsidR="00D4157E" w:rsidRPr="00D4157E" w:rsidRDefault="00D4157E" w:rsidP="0013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309" w:type="dxa"/>
            <w:vAlign w:val="center"/>
          </w:tcPr>
          <w:p w:rsidR="00D4157E" w:rsidRPr="00D4157E" w:rsidRDefault="00D4157E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</w:tr>
      <w:tr w:rsidR="00D4157E" w:rsidRPr="00D4157E" w:rsidTr="00D4157E">
        <w:trPr>
          <w:trHeight w:val="423"/>
        </w:trPr>
        <w:tc>
          <w:tcPr>
            <w:tcW w:w="2366" w:type="dxa"/>
          </w:tcPr>
          <w:p w:rsidR="00D4157E" w:rsidRPr="00D4157E" w:rsidRDefault="00D4157E" w:rsidP="00132D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D4157E" w:rsidRPr="00D4157E" w:rsidRDefault="00D4157E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4157E" w:rsidRPr="00D4157E" w:rsidRDefault="00D4157E" w:rsidP="00B0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4157E" w:rsidRPr="00271444" w:rsidRDefault="0027144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D4157E" w:rsidRPr="00271444" w:rsidRDefault="00271444" w:rsidP="00132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309" w:type="dxa"/>
            <w:vAlign w:val="center"/>
          </w:tcPr>
          <w:p w:rsidR="00D4157E" w:rsidRPr="00271444" w:rsidRDefault="0027144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4157E" w:rsidRPr="00D4157E" w:rsidTr="00D4157E">
        <w:tc>
          <w:tcPr>
            <w:tcW w:w="2366" w:type="dxa"/>
          </w:tcPr>
          <w:p w:rsidR="00D4157E" w:rsidRPr="00D4157E" w:rsidRDefault="00D4157E" w:rsidP="00132D8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D4157E" w:rsidRPr="00D4157E" w:rsidRDefault="00D4157E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4157E" w:rsidRPr="00D4157E" w:rsidRDefault="00D4157E" w:rsidP="00B0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4157E" w:rsidRPr="00271444" w:rsidRDefault="0027144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D4157E" w:rsidRPr="00D4157E" w:rsidRDefault="009B3CA8" w:rsidP="0013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D4157E" w:rsidRPr="00271444" w:rsidRDefault="00271444" w:rsidP="00132D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:rsidR="00675613" w:rsidRPr="004D53B9" w:rsidRDefault="00675613" w:rsidP="006756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613" w:rsidRPr="004D53B9" w:rsidRDefault="00675613" w:rsidP="006756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53B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C28F4">
        <w:rPr>
          <w:rFonts w:ascii="Times New Roman" w:eastAsia="Times New Roman" w:hAnsi="Times New Roman" w:cs="Times New Roman"/>
          <w:sz w:val="28"/>
          <w:szCs w:val="28"/>
        </w:rPr>
        <w:t>среднем за анализируемый период</w:t>
      </w:r>
      <w:r w:rsidRPr="004D53B9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респондентов (</w:t>
      </w:r>
      <w:r w:rsidR="009B3CA8">
        <w:rPr>
          <w:rFonts w:ascii="Times New Roman" w:eastAsia="Times New Roman" w:hAnsi="Times New Roman" w:cs="Times New Roman"/>
          <w:sz w:val="28"/>
          <w:szCs w:val="28"/>
        </w:rPr>
        <w:t>83,3</w:t>
      </w:r>
      <w:r w:rsidR="009C28F4">
        <w:rPr>
          <w:rFonts w:ascii="Times New Roman" w:eastAsia="Times New Roman" w:hAnsi="Times New Roman" w:cs="Times New Roman"/>
          <w:sz w:val="28"/>
          <w:szCs w:val="28"/>
        </w:rPr>
        <w:t xml:space="preserve">%) удовлетворены </w:t>
      </w:r>
      <w:r w:rsidRPr="00675613">
        <w:rPr>
          <w:rFonts w:ascii="Times New Roman" w:eastAsia="Times New Roman" w:hAnsi="Times New Roman" w:cs="Times New Roman"/>
          <w:sz w:val="28"/>
          <w:szCs w:val="28"/>
        </w:rPr>
        <w:t>оснащенностью, укомплектованностью и доступностью библиотечным фондом для подготовки к занятиям</w:t>
      </w:r>
      <w:r w:rsidR="009C2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613">
        <w:rPr>
          <w:rFonts w:ascii="Times New Roman" w:eastAsia="Times New Roman" w:hAnsi="Times New Roman" w:cs="Times New Roman"/>
          <w:sz w:val="28"/>
          <w:szCs w:val="28"/>
        </w:rPr>
        <w:t>(наличие учебников, учебных пособий)</w:t>
      </w:r>
      <w:r w:rsidRPr="004D53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71444">
        <w:rPr>
          <w:rFonts w:ascii="Times New Roman" w:eastAsia="Times New Roman" w:hAnsi="Times New Roman" w:cs="Times New Roman"/>
          <w:sz w:val="28"/>
          <w:szCs w:val="28"/>
        </w:rPr>
        <w:t xml:space="preserve"> Частично удовлетворенных – 1</w:t>
      </w:r>
      <w:r w:rsidR="00271444">
        <w:rPr>
          <w:rFonts w:ascii="Times New Roman" w:eastAsia="Times New Roman" w:hAnsi="Times New Roman" w:cs="Times New Roman"/>
          <w:sz w:val="28"/>
          <w:szCs w:val="28"/>
          <w:lang w:val="kk-KZ"/>
        </w:rPr>
        <w:t>5,1</w:t>
      </w:r>
      <w:r w:rsidR="001176D3">
        <w:rPr>
          <w:rFonts w:ascii="Times New Roman" w:eastAsia="Times New Roman" w:hAnsi="Times New Roman" w:cs="Times New Roman"/>
          <w:sz w:val="28"/>
          <w:szCs w:val="28"/>
        </w:rPr>
        <w:t>%. Полностью неудовлетво</w:t>
      </w:r>
      <w:r w:rsidR="00271444">
        <w:rPr>
          <w:rFonts w:ascii="Times New Roman" w:eastAsia="Times New Roman" w:hAnsi="Times New Roman" w:cs="Times New Roman"/>
          <w:sz w:val="28"/>
          <w:szCs w:val="28"/>
        </w:rPr>
        <w:t>ренных – 1,</w:t>
      </w:r>
      <w:r w:rsidR="00271444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1176D3">
        <w:rPr>
          <w:rFonts w:ascii="Times New Roman" w:eastAsia="Times New Roman" w:hAnsi="Times New Roman" w:cs="Times New Roman"/>
          <w:sz w:val="28"/>
          <w:szCs w:val="28"/>
        </w:rPr>
        <w:t>%.</w:t>
      </w:r>
      <w:r w:rsidR="009B3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613" w:rsidRDefault="00675613" w:rsidP="00E638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8F4" w:rsidRDefault="009C28F4" w:rsidP="009C28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 «Насколько Вы удовлетворены удобством и комфортностью учебных аудиторий» отражают данные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746" w:rsidRPr="009C28F4" w:rsidRDefault="00F46746" w:rsidP="009C28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8F4" w:rsidRPr="00F46746" w:rsidRDefault="009C28F4" w:rsidP="00F4674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>Таблица 10 - Ответы на общий вопрос «Насколько Вы удовлетворены удобством и комфортностью учебных аудиторий», %</w:t>
      </w:r>
    </w:p>
    <w:tbl>
      <w:tblPr>
        <w:tblStyle w:val="ab"/>
        <w:tblW w:w="9497" w:type="dxa"/>
        <w:tblInd w:w="39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417"/>
        <w:gridCol w:w="1418"/>
        <w:gridCol w:w="1559"/>
        <w:gridCol w:w="1309"/>
      </w:tblGrid>
      <w:tr w:rsidR="002C491A" w:rsidRPr="00D54C86" w:rsidTr="00D54C86">
        <w:tc>
          <w:tcPr>
            <w:tcW w:w="2366" w:type="dxa"/>
            <w:vMerge w:val="restart"/>
          </w:tcPr>
          <w:p w:rsidR="002C491A" w:rsidRPr="00D54C86" w:rsidRDefault="002C491A" w:rsidP="0084112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2C491A" w:rsidRPr="00D54C86" w:rsidRDefault="002C491A" w:rsidP="00841127">
            <w:pPr>
              <w:rPr>
                <w:sz w:val="24"/>
                <w:szCs w:val="24"/>
              </w:rPr>
            </w:pPr>
            <w:r w:rsidRPr="00D54C86">
              <w:rPr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2C491A" w:rsidRPr="00D54C86" w:rsidRDefault="002C491A" w:rsidP="00841127">
            <w:pPr>
              <w:rPr>
                <w:sz w:val="24"/>
                <w:szCs w:val="24"/>
              </w:rPr>
            </w:pPr>
            <w:r w:rsidRPr="00D54C86">
              <w:rPr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2C491A" w:rsidRPr="00D54C86" w:rsidRDefault="002C491A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559" w:type="dxa"/>
          </w:tcPr>
          <w:p w:rsidR="002C491A" w:rsidRPr="00D54C86" w:rsidRDefault="002C491A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309" w:type="dxa"/>
          </w:tcPr>
          <w:p w:rsidR="002C491A" w:rsidRPr="00D54C86" w:rsidRDefault="002C491A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D54C86" w:rsidRPr="00D54C86" w:rsidTr="00D54C86">
        <w:tc>
          <w:tcPr>
            <w:tcW w:w="2366" w:type="dxa"/>
            <w:vMerge/>
          </w:tcPr>
          <w:p w:rsidR="00D54C86" w:rsidRPr="00D54C86" w:rsidRDefault="00D54C86" w:rsidP="00841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54C86" w:rsidRPr="00D54C86" w:rsidRDefault="00D54C86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</w:tcPr>
          <w:p w:rsidR="00D54C86" w:rsidRPr="00D54C86" w:rsidRDefault="00D54C86" w:rsidP="00B00437">
            <w:pPr>
              <w:rPr>
                <w:sz w:val="24"/>
                <w:szCs w:val="24"/>
              </w:rPr>
            </w:pPr>
            <w:r w:rsidRPr="00D54C86">
              <w:rPr>
                <w:sz w:val="24"/>
                <w:szCs w:val="24"/>
              </w:rPr>
              <w:t>2021-2022</w:t>
            </w:r>
          </w:p>
        </w:tc>
        <w:tc>
          <w:tcPr>
            <w:tcW w:w="1418" w:type="dxa"/>
          </w:tcPr>
          <w:p w:rsidR="00D54C86" w:rsidRPr="00D54C86" w:rsidRDefault="00D54C86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59" w:type="dxa"/>
          </w:tcPr>
          <w:p w:rsidR="00D54C86" w:rsidRPr="00D54C86" w:rsidRDefault="00D54C86" w:rsidP="00841127">
            <w:pPr>
              <w:rPr>
                <w:sz w:val="24"/>
                <w:szCs w:val="24"/>
              </w:rPr>
            </w:pPr>
            <w:r w:rsidRPr="00D54C86">
              <w:rPr>
                <w:sz w:val="24"/>
                <w:szCs w:val="24"/>
              </w:rPr>
              <w:t>2022-2023</w:t>
            </w:r>
          </w:p>
        </w:tc>
        <w:tc>
          <w:tcPr>
            <w:tcW w:w="1309" w:type="dxa"/>
          </w:tcPr>
          <w:p w:rsidR="00D54C86" w:rsidRPr="00D54C86" w:rsidRDefault="00D54C86" w:rsidP="00D54C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D54C86" w:rsidRPr="00D54C86" w:rsidTr="00D54C86">
        <w:tc>
          <w:tcPr>
            <w:tcW w:w="2366" w:type="dxa"/>
          </w:tcPr>
          <w:p w:rsidR="00D54C86" w:rsidRPr="00D54C86" w:rsidRDefault="00D54C86" w:rsidP="0084112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D54C86" w:rsidRPr="00D54C86" w:rsidRDefault="00D54C86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D54C86" w:rsidRPr="00D54C86" w:rsidRDefault="00D54C86" w:rsidP="00B00437">
            <w:pPr>
              <w:jc w:val="center"/>
              <w:rPr>
                <w:sz w:val="24"/>
                <w:szCs w:val="24"/>
              </w:rPr>
            </w:pPr>
            <w:r w:rsidRPr="00D54C86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D54C86" w:rsidRPr="00D54C86" w:rsidRDefault="00D54C86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D54C86" w:rsidRPr="00D54C86" w:rsidRDefault="00D54C86" w:rsidP="0084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309" w:type="dxa"/>
            <w:vAlign w:val="center"/>
          </w:tcPr>
          <w:p w:rsidR="00D54C86" w:rsidRPr="00D54C86" w:rsidRDefault="00D54C86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D54C86" w:rsidRPr="00D54C86" w:rsidTr="00D54C86">
        <w:trPr>
          <w:trHeight w:val="423"/>
        </w:trPr>
        <w:tc>
          <w:tcPr>
            <w:tcW w:w="2366" w:type="dxa"/>
          </w:tcPr>
          <w:p w:rsidR="00D54C86" w:rsidRPr="00D54C86" w:rsidRDefault="00D54C86" w:rsidP="0084112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D54C86" w:rsidRPr="00D54C86" w:rsidRDefault="00D54C86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54C86" w:rsidRPr="00D54C86" w:rsidRDefault="00D54C86" w:rsidP="00B00437">
            <w:pPr>
              <w:jc w:val="center"/>
              <w:rPr>
                <w:sz w:val="24"/>
                <w:szCs w:val="24"/>
              </w:rPr>
            </w:pPr>
            <w:r w:rsidRPr="00D54C8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D54C86" w:rsidRPr="00D54C86" w:rsidRDefault="00D54C86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54C86" w:rsidRPr="00D54C86" w:rsidRDefault="00D54C86" w:rsidP="0084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309" w:type="dxa"/>
            <w:vAlign w:val="center"/>
          </w:tcPr>
          <w:p w:rsidR="00D54C86" w:rsidRPr="00D54C86" w:rsidRDefault="00D54C86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54C86" w:rsidRPr="00D54C86" w:rsidTr="00D54C86">
        <w:tc>
          <w:tcPr>
            <w:tcW w:w="2366" w:type="dxa"/>
          </w:tcPr>
          <w:p w:rsidR="00D54C86" w:rsidRPr="00D54C86" w:rsidRDefault="00D54C86" w:rsidP="0084112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D54C86" w:rsidRPr="00D54C86" w:rsidRDefault="00D54C86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54C86" w:rsidRPr="00D54C86" w:rsidRDefault="00D54C86" w:rsidP="00B00437">
            <w:pPr>
              <w:jc w:val="center"/>
              <w:rPr>
                <w:sz w:val="24"/>
                <w:szCs w:val="24"/>
              </w:rPr>
            </w:pPr>
            <w:r w:rsidRPr="00D54C8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54C86" w:rsidRPr="00D54C86" w:rsidRDefault="00D54C86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54C86" w:rsidRPr="00D54C86" w:rsidRDefault="00D54C86" w:rsidP="0084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9" w:type="dxa"/>
            <w:vAlign w:val="center"/>
          </w:tcPr>
          <w:p w:rsidR="00D54C86" w:rsidRPr="00D54C86" w:rsidRDefault="00D54C86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1C08" w:rsidRPr="00D54C86" w:rsidTr="00D54C86">
        <w:tc>
          <w:tcPr>
            <w:tcW w:w="2366" w:type="dxa"/>
          </w:tcPr>
          <w:p w:rsidR="00101C08" w:rsidRPr="00D54C86" w:rsidRDefault="00101C08" w:rsidP="008411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«Нормально»</w:t>
            </w:r>
          </w:p>
        </w:tc>
        <w:tc>
          <w:tcPr>
            <w:tcW w:w="1428" w:type="dxa"/>
            <w:vAlign w:val="center"/>
          </w:tcPr>
          <w:p w:rsidR="00101C08" w:rsidRPr="00D54C86" w:rsidRDefault="00101C08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C08" w:rsidRPr="00D54C86" w:rsidRDefault="00101C08" w:rsidP="00B0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1C08" w:rsidRDefault="00101C08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1C08" w:rsidRDefault="00101C08" w:rsidP="0084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101C08" w:rsidRDefault="00101C08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C28F4" w:rsidRPr="009C28F4" w:rsidRDefault="009C28F4" w:rsidP="00FE6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98" w:rsidRDefault="009C28F4" w:rsidP="00101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 большинство респондентов (</w:t>
      </w:r>
      <w:r w:rsidR="00101C08">
        <w:rPr>
          <w:rFonts w:ascii="Times New Roman" w:eastAsia="Times New Roman" w:hAnsi="Times New Roman" w:cs="Times New Roman"/>
          <w:sz w:val="28"/>
          <w:szCs w:val="28"/>
        </w:rPr>
        <w:t>81,0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proofErr w:type="gramStart"/>
      <w:r w:rsidRPr="009C28F4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098" w:rsidRPr="00FE6098">
        <w:rPr>
          <w:rFonts w:ascii="Times New Roman" w:eastAsia="Times New Roman" w:hAnsi="Times New Roman" w:cs="Times New Roman"/>
          <w:sz w:val="28"/>
          <w:szCs w:val="28"/>
        </w:rPr>
        <w:t>удобством и комфортностью учебных аудиторий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C08">
        <w:rPr>
          <w:rFonts w:ascii="Times New Roman" w:eastAsia="Times New Roman" w:hAnsi="Times New Roman" w:cs="Times New Roman"/>
          <w:sz w:val="28"/>
          <w:szCs w:val="28"/>
        </w:rPr>
        <w:t xml:space="preserve"> Частично удовлетворенных -16,3</w:t>
      </w:r>
      <w:r w:rsidR="00E82F4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101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098" w:rsidRPr="00FE6098">
        <w:rPr>
          <w:rFonts w:ascii="Times New Roman" w:eastAsia="Times New Roman" w:hAnsi="Times New Roman" w:cs="Times New Roman"/>
          <w:sz w:val="28"/>
          <w:szCs w:val="28"/>
        </w:rPr>
        <w:t>Доля респондентов, полностью неудовлетворенных достаточно невысока –</w:t>
      </w:r>
      <w:r w:rsidR="00101C08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FE6098" w:rsidRPr="00FE609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101C08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101C08" w:rsidRPr="00101C08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в поле</w:t>
      </w:r>
      <w:r w:rsidR="00101C08">
        <w:rPr>
          <w:rFonts w:ascii="Times New Roman" w:eastAsia="Times New Roman" w:hAnsi="Times New Roman" w:cs="Times New Roman"/>
          <w:sz w:val="28"/>
          <w:szCs w:val="28"/>
        </w:rPr>
        <w:t xml:space="preserve"> «Другое» ответили «Нормально». </w:t>
      </w:r>
    </w:p>
    <w:p w:rsidR="009C6BC2" w:rsidRDefault="009C6B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98" w:rsidRDefault="00FE6098" w:rsidP="00FE60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Pr="00FE6098">
        <w:rPr>
          <w:rFonts w:ascii="Times New Roman" w:eastAsia="Times New Roman" w:hAnsi="Times New Roman" w:cs="Times New Roman"/>
          <w:sz w:val="28"/>
          <w:szCs w:val="28"/>
        </w:rPr>
        <w:t>Насколько Вы удовлетворены удобством расписания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746" w:rsidRPr="009C28F4" w:rsidRDefault="00F46746" w:rsidP="00FE60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746" w:rsidRDefault="00FE6098" w:rsidP="00F4674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 xml:space="preserve">Таблица 11 - Ответы на общий вопрос </w:t>
      </w:r>
    </w:p>
    <w:p w:rsidR="00FE6098" w:rsidRPr="00F46746" w:rsidRDefault="00FE6098" w:rsidP="00F4674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>«Насколько Вы удовлетворены удобством расписания», %</w:t>
      </w:r>
    </w:p>
    <w:tbl>
      <w:tblPr>
        <w:tblStyle w:val="ab"/>
        <w:tblW w:w="9072" w:type="dxa"/>
        <w:tblInd w:w="534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276"/>
        <w:gridCol w:w="1275"/>
        <w:gridCol w:w="1451"/>
        <w:gridCol w:w="1276"/>
      </w:tblGrid>
      <w:tr w:rsidR="002C491A" w:rsidRPr="009C3201" w:rsidTr="009C3201">
        <w:tc>
          <w:tcPr>
            <w:tcW w:w="2366" w:type="dxa"/>
            <w:vMerge w:val="restart"/>
          </w:tcPr>
          <w:p w:rsidR="002C491A" w:rsidRPr="009C3201" w:rsidRDefault="002C491A" w:rsidP="0084112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2C491A" w:rsidRPr="009C3201" w:rsidRDefault="002C491A" w:rsidP="00841127">
            <w:pPr>
              <w:rPr>
                <w:sz w:val="24"/>
                <w:szCs w:val="24"/>
              </w:rPr>
            </w:pPr>
            <w:r w:rsidRPr="009C3201">
              <w:rPr>
                <w:sz w:val="24"/>
                <w:szCs w:val="24"/>
              </w:rPr>
              <w:t>ЭФ</w:t>
            </w:r>
          </w:p>
        </w:tc>
        <w:tc>
          <w:tcPr>
            <w:tcW w:w="1276" w:type="dxa"/>
          </w:tcPr>
          <w:p w:rsidR="002C491A" w:rsidRPr="009C3201" w:rsidRDefault="002C491A" w:rsidP="00841127">
            <w:pPr>
              <w:rPr>
                <w:sz w:val="24"/>
                <w:szCs w:val="24"/>
              </w:rPr>
            </w:pPr>
            <w:r w:rsidRPr="009C3201">
              <w:rPr>
                <w:sz w:val="24"/>
                <w:szCs w:val="24"/>
              </w:rPr>
              <w:t>ИТФ</w:t>
            </w:r>
          </w:p>
        </w:tc>
        <w:tc>
          <w:tcPr>
            <w:tcW w:w="1275" w:type="dxa"/>
          </w:tcPr>
          <w:p w:rsidR="002C491A" w:rsidRPr="009C3201" w:rsidRDefault="002C491A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451" w:type="dxa"/>
          </w:tcPr>
          <w:p w:rsidR="002C491A" w:rsidRPr="009C3201" w:rsidRDefault="002C491A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276" w:type="dxa"/>
          </w:tcPr>
          <w:p w:rsidR="002C491A" w:rsidRPr="009C3201" w:rsidRDefault="002C491A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9C3201" w:rsidRPr="009C3201" w:rsidTr="009C3201">
        <w:tc>
          <w:tcPr>
            <w:tcW w:w="2366" w:type="dxa"/>
            <w:vMerge/>
          </w:tcPr>
          <w:p w:rsidR="009C3201" w:rsidRPr="009C3201" w:rsidRDefault="009C3201" w:rsidP="00841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C3201" w:rsidRPr="009C3201" w:rsidRDefault="009C3201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9C3201" w:rsidRPr="009C3201" w:rsidRDefault="009C3201" w:rsidP="00B00437">
            <w:pPr>
              <w:rPr>
                <w:sz w:val="24"/>
                <w:szCs w:val="24"/>
              </w:rPr>
            </w:pPr>
            <w:r w:rsidRPr="009C3201">
              <w:rPr>
                <w:sz w:val="24"/>
                <w:szCs w:val="24"/>
              </w:rPr>
              <w:t>2021-2022</w:t>
            </w:r>
          </w:p>
        </w:tc>
        <w:tc>
          <w:tcPr>
            <w:tcW w:w="1275" w:type="dxa"/>
          </w:tcPr>
          <w:p w:rsidR="009C3201" w:rsidRPr="009C3201" w:rsidRDefault="009C3201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51" w:type="dxa"/>
          </w:tcPr>
          <w:p w:rsidR="009C3201" w:rsidRPr="009C3201" w:rsidRDefault="009C3201" w:rsidP="00841127">
            <w:pPr>
              <w:rPr>
                <w:sz w:val="24"/>
                <w:szCs w:val="24"/>
              </w:rPr>
            </w:pPr>
            <w:r w:rsidRPr="009C3201">
              <w:rPr>
                <w:sz w:val="24"/>
                <w:szCs w:val="24"/>
              </w:rPr>
              <w:t>2022-2023</w:t>
            </w:r>
          </w:p>
        </w:tc>
        <w:tc>
          <w:tcPr>
            <w:tcW w:w="1276" w:type="dxa"/>
          </w:tcPr>
          <w:p w:rsidR="009C3201" w:rsidRPr="009C3201" w:rsidRDefault="009C3201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9C3201" w:rsidRPr="009C3201" w:rsidTr="009C3201">
        <w:tc>
          <w:tcPr>
            <w:tcW w:w="2366" w:type="dxa"/>
          </w:tcPr>
          <w:p w:rsidR="009C3201" w:rsidRPr="009C3201" w:rsidRDefault="009C3201" w:rsidP="0084112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9C3201" w:rsidRPr="009C3201" w:rsidRDefault="009C3201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C3201" w:rsidRPr="009C3201" w:rsidRDefault="009C3201" w:rsidP="00B00437">
            <w:pPr>
              <w:jc w:val="center"/>
              <w:rPr>
                <w:sz w:val="24"/>
                <w:szCs w:val="24"/>
              </w:rPr>
            </w:pPr>
            <w:r w:rsidRPr="009C3201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  <w:vAlign w:val="center"/>
          </w:tcPr>
          <w:p w:rsidR="009C3201" w:rsidRPr="009C3201" w:rsidRDefault="009C3201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51" w:type="dxa"/>
          </w:tcPr>
          <w:p w:rsidR="009C3201" w:rsidRPr="009C3201" w:rsidRDefault="009C3201" w:rsidP="0084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1276" w:type="dxa"/>
            <w:vAlign w:val="center"/>
          </w:tcPr>
          <w:p w:rsidR="009C3201" w:rsidRPr="009C3201" w:rsidRDefault="009C3201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</w:tr>
      <w:tr w:rsidR="009C3201" w:rsidRPr="009C3201" w:rsidTr="009C3201">
        <w:trPr>
          <w:trHeight w:val="423"/>
        </w:trPr>
        <w:tc>
          <w:tcPr>
            <w:tcW w:w="2366" w:type="dxa"/>
          </w:tcPr>
          <w:p w:rsidR="009C3201" w:rsidRPr="009C3201" w:rsidRDefault="009C3201" w:rsidP="0084112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9C3201" w:rsidRPr="009C3201" w:rsidRDefault="009C3201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C3201" w:rsidRPr="009C3201" w:rsidRDefault="009C3201" w:rsidP="00B00437">
            <w:pPr>
              <w:jc w:val="center"/>
              <w:rPr>
                <w:sz w:val="24"/>
                <w:szCs w:val="24"/>
              </w:rPr>
            </w:pPr>
            <w:r w:rsidRPr="009C3201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9C3201" w:rsidRPr="009C3201" w:rsidRDefault="009C3201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1" w:type="dxa"/>
          </w:tcPr>
          <w:p w:rsidR="009C3201" w:rsidRPr="00271444" w:rsidRDefault="00271444" w:rsidP="0084112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70</w:t>
            </w:r>
          </w:p>
        </w:tc>
        <w:tc>
          <w:tcPr>
            <w:tcW w:w="1276" w:type="dxa"/>
            <w:vAlign w:val="center"/>
          </w:tcPr>
          <w:p w:rsidR="009C3201" w:rsidRPr="00271444" w:rsidRDefault="00271444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C3201" w:rsidRPr="009C3201" w:rsidTr="009C3201">
        <w:tc>
          <w:tcPr>
            <w:tcW w:w="2366" w:type="dxa"/>
          </w:tcPr>
          <w:p w:rsidR="009C3201" w:rsidRPr="009C3201" w:rsidRDefault="009C3201" w:rsidP="0084112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9C3201" w:rsidRPr="009C3201" w:rsidRDefault="009C3201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3201" w:rsidRPr="009C3201" w:rsidRDefault="009C3201" w:rsidP="00B00437">
            <w:pPr>
              <w:jc w:val="center"/>
              <w:rPr>
                <w:sz w:val="24"/>
                <w:szCs w:val="24"/>
              </w:rPr>
            </w:pPr>
            <w:r w:rsidRPr="009C320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C3201" w:rsidRPr="00271444" w:rsidRDefault="00271444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51" w:type="dxa"/>
          </w:tcPr>
          <w:p w:rsidR="009C3201" w:rsidRPr="00271444" w:rsidRDefault="00271444" w:rsidP="0084112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:rsidR="009C3201" w:rsidRPr="00271444" w:rsidRDefault="00271444" w:rsidP="008411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FE6098" w:rsidRPr="009C28F4" w:rsidRDefault="00FE6098" w:rsidP="00FE6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223" w:rsidRDefault="00FE6098" w:rsidP="002714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 большинство респондентов (</w:t>
      </w:r>
      <w:r w:rsidR="00E82F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702223">
        <w:rPr>
          <w:rFonts w:ascii="Times New Roman" w:eastAsia="Times New Roman" w:hAnsi="Times New Roman" w:cs="Times New Roman"/>
          <w:sz w:val="28"/>
          <w:szCs w:val="28"/>
        </w:rPr>
        <w:t>8,4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%) удовлетворены </w:t>
      </w:r>
      <w:r w:rsidRPr="00FE6098">
        <w:rPr>
          <w:rFonts w:ascii="Times New Roman" w:eastAsia="Times New Roman" w:hAnsi="Times New Roman" w:cs="Times New Roman"/>
          <w:sz w:val="28"/>
          <w:szCs w:val="28"/>
        </w:rPr>
        <w:t>удобством расписания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2F48">
        <w:rPr>
          <w:rFonts w:ascii="Times New Roman" w:eastAsia="Times New Roman" w:hAnsi="Times New Roman" w:cs="Times New Roman"/>
          <w:sz w:val="28"/>
          <w:szCs w:val="28"/>
        </w:rPr>
        <w:t xml:space="preserve"> Частично </w:t>
      </w:r>
      <w:proofErr w:type="gramStart"/>
      <w:r w:rsidR="00E82F48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="00E82F48">
        <w:rPr>
          <w:rFonts w:ascii="Times New Roman" w:eastAsia="Times New Roman" w:hAnsi="Times New Roman" w:cs="Times New Roman"/>
          <w:sz w:val="28"/>
          <w:szCs w:val="28"/>
        </w:rPr>
        <w:t xml:space="preserve"> расписанием -</w:t>
      </w:r>
      <w:r w:rsidR="00271444">
        <w:rPr>
          <w:rFonts w:ascii="Times New Roman" w:eastAsia="Times New Roman" w:hAnsi="Times New Roman" w:cs="Times New Roman"/>
          <w:sz w:val="28"/>
          <w:szCs w:val="28"/>
        </w:rPr>
        <w:t>18,</w:t>
      </w:r>
      <w:r w:rsidR="00271444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E82F4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9C3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098">
        <w:rPr>
          <w:rFonts w:ascii="Times New Roman" w:eastAsia="Times New Roman" w:hAnsi="Times New Roman" w:cs="Times New Roman"/>
          <w:sz w:val="28"/>
          <w:szCs w:val="28"/>
        </w:rPr>
        <w:t>Доля респондентов, полностью неудовлетворенных достаточно невысока –</w:t>
      </w:r>
      <w:r w:rsidR="002714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3</w:t>
      </w:r>
      <w:r w:rsidRPr="00FE609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0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098" w:rsidRDefault="00FE60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98" w:rsidRDefault="00FE6098" w:rsidP="00FE60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Pr="00FE6098">
        <w:rPr>
          <w:rFonts w:ascii="Times New Roman" w:eastAsia="Times New Roman" w:hAnsi="Times New Roman" w:cs="Times New Roman"/>
          <w:i/>
          <w:sz w:val="28"/>
          <w:szCs w:val="28"/>
        </w:rPr>
        <w:t>Насколько Вы удовлетворены доступностью преподавателей кафедр (консультации)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B45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746" w:rsidRPr="009C28F4" w:rsidRDefault="00F46746" w:rsidP="00FE60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746" w:rsidRDefault="00FE6098" w:rsidP="00F4674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>Таблица 1</w:t>
      </w:r>
      <w:r w:rsidR="001B4583" w:rsidRPr="00F46746">
        <w:rPr>
          <w:rFonts w:ascii="Times New Roman" w:eastAsia="Times New Roman" w:hAnsi="Times New Roman" w:cs="Times New Roman"/>
          <w:szCs w:val="28"/>
        </w:rPr>
        <w:t>2</w:t>
      </w:r>
      <w:r w:rsidRPr="00F46746">
        <w:rPr>
          <w:rFonts w:ascii="Times New Roman" w:eastAsia="Times New Roman" w:hAnsi="Times New Roman" w:cs="Times New Roman"/>
          <w:szCs w:val="28"/>
        </w:rPr>
        <w:t xml:space="preserve"> - Ответы на общий вопрос </w:t>
      </w:r>
    </w:p>
    <w:p w:rsidR="00FE6098" w:rsidRPr="00F46746" w:rsidRDefault="00FE6098" w:rsidP="00F4674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>«Насколько Вы удовлетворены доступностью преподавателей кафедр (консультации)», %</w:t>
      </w:r>
    </w:p>
    <w:tbl>
      <w:tblPr>
        <w:tblStyle w:val="ab"/>
        <w:tblW w:w="9497" w:type="dxa"/>
        <w:tblInd w:w="25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417"/>
        <w:gridCol w:w="1418"/>
        <w:gridCol w:w="1559"/>
        <w:gridCol w:w="1309"/>
      </w:tblGrid>
      <w:tr w:rsidR="00E35410" w:rsidRPr="00032D6D" w:rsidTr="00032D6D">
        <w:tc>
          <w:tcPr>
            <w:tcW w:w="2366" w:type="dxa"/>
            <w:vMerge w:val="restart"/>
          </w:tcPr>
          <w:p w:rsidR="00E35410" w:rsidRPr="00032D6D" w:rsidRDefault="00E35410" w:rsidP="009501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E35410" w:rsidRPr="00032D6D" w:rsidRDefault="00E35410" w:rsidP="00950157">
            <w:pPr>
              <w:rPr>
                <w:sz w:val="24"/>
                <w:szCs w:val="24"/>
              </w:rPr>
            </w:pPr>
            <w:r w:rsidRPr="00032D6D">
              <w:rPr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E35410" w:rsidRPr="00032D6D" w:rsidRDefault="00E35410" w:rsidP="00950157">
            <w:pPr>
              <w:rPr>
                <w:sz w:val="24"/>
                <w:szCs w:val="24"/>
              </w:rPr>
            </w:pPr>
            <w:r w:rsidRPr="00032D6D">
              <w:rPr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E35410" w:rsidRPr="00032D6D" w:rsidRDefault="00E35410" w:rsidP="009501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559" w:type="dxa"/>
          </w:tcPr>
          <w:p w:rsidR="00E35410" w:rsidRPr="00032D6D" w:rsidRDefault="00E35410" w:rsidP="009501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309" w:type="dxa"/>
          </w:tcPr>
          <w:p w:rsidR="00E35410" w:rsidRPr="00032D6D" w:rsidRDefault="00E35410" w:rsidP="009501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032D6D" w:rsidRPr="00032D6D" w:rsidTr="00032D6D">
        <w:tc>
          <w:tcPr>
            <w:tcW w:w="2366" w:type="dxa"/>
            <w:vMerge/>
          </w:tcPr>
          <w:p w:rsidR="00032D6D" w:rsidRPr="00032D6D" w:rsidRDefault="00032D6D" w:rsidP="0095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32D6D" w:rsidRPr="00032D6D" w:rsidRDefault="00032D6D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</w:tcPr>
          <w:p w:rsidR="00032D6D" w:rsidRPr="00032D6D" w:rsidRDefault="00032D6D" w:rsidP="00B00437">
            <w:pPr>
              <w:rPr>
                <w:sz w:val="24"/>
                <w:szCs w:val="24"/>
              </w:rPr>
            </w:pPr>
            <w:r w:rsidRPr="00032D6D">
              <w:rPr>
                <w:sz w:val="24"/>
                <w:szCs w:val="24"/>
              </w:rPr>
              <w:t>2021-2022</w:t>
            </w:r>
          </w:p>
        </w:tc>
        <w:tc>
          <w:tcPr>
            <w:tcW w:w="1418" w:type="dxa"/>
          </w:tcPr>
          <w:p w:rsidR="00032D6D" w:rsidRPr="00032D6D" w:rsidRDefault="00032D6D" w:rsidP="009501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59" w:type="dxa"/>
          </w:tcPr>
          <w:p w:rsidR="00032D6D" w:rsidRPr="00032D6D" w:rsidRDefault="00032D6D" w:rsidP="00950157">
            <w:pPr>
              <w:rPr>
                <w:sz w:val="24"/>
                <w:szCs w:val="24"/>
              </w:rPr>
            </w:pPr>
            <w:r w:rsidRPr="00032D6D">
              <w:rPr>
                <w:sz w:val="24"/>
                <w:szCs w:val="24"/>
              </w:rPr>
              <w:t>2022-2023</w:t>
            </w:r>
          </w:p>
        </w:tc>
        <w:tc>
          <w:tcPr>
            <w:tcW w:w="1309" w:type="dxa"/>
          </w:tcPr>
          <w:p w:rsidR="00032D6D" w:rsidRPr="00032D6D" w:rsidRDefault="00032D6D" w:rsidP="009501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032D6D" w:rsidRPr="00032D6D" w:rsidTr="00032D6D">
        <w:tc>
          <w:tcPr>
            <w:tcW w:w="2366" w:type="dxa"/>
          </w:tcPr>
          <w:p w:rsidR="00032D6D" w:rsidRPr="00032D6D" w:rsidRDefault="00032D6D" w:rsidP="0095015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032D6D" w:rsidRPr="00032D6D" w:rsidRDefault="00032D6D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032D6D" w:rsidRPr="00032D6D" w:rsidRDefault="00032D6D" w:rsidP="00B00437">
            <w:pPr>
              <w:jc w:val="center"/>
              <w:rPr>
                <w:sz w:val="24"/>
                <w:szCs w:val="24"/>
              </w:rPr>
            </w:pPr>
            <w:r w:rsidRPr="00032D6D"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032D6D" w:rsidRPr="00032D6D" w:rsidRDefault="00032D6D" w:rsidP="009501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032D6D" w:rsidRPr="00032D6D" w:rsidRDefault="00032D6D" w:rsidP="00950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1309" w:type="dxa"/>
            <w:vAlign w:val="center"/>
          </w:tcPr>
          <w:p w:rsidR="00032D6D" w:rsidRPr="00032D6D" w:rsidRDefault="00032D6D" w:rsidP="009501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032D6D" w:rsidRPr="00032D6D" w:rsidTr="00032D6D">
        <w:trPr>
          <w:trHeight w:val="423"/>
        </w:trPr>
        <w:tc>
          <w:tcPr>
            <w:tcW w:w="2366" w:type="dxa"/>
          </w:tcPr>
          <w:p w:rsidR="00032D6D" w:rsidRPr="00032D6D" w:rsidRDefault="00032D6D" w:rsidP="0095015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032D6D" w:rsidRPr="00032D6D" w:rsidRDefault="00032D6D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32D6D" w:rsidRPr="00032D6D" w:rsidRDefault="00032D6D" w:rsidP="00B00437">
            <w:pPr>
              <w:jc w:val="center"/>
              <w:rPr>
                <w:sz w:val="24"/>
                <w:szCs w:val="24"/>
              </w:rPr>
            </w:pPr>
            <w:r w:rsidRPr="00032D6D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032D6D" w:rsidRPr="00032D6D" w:rsidRDefault="00032D6D" w:rsidP="009501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32D6D" w:rsidRPr="00032D6D" w:rsidRDefault="00032D6D" w:rsidP="00950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309" w:type="dxa"/>
            <w:vAlign w:val="center"/>
          </w:tcPr>
          <w:p w:rsidR="00032D6D" w:rsidRPr="00032D6D" w:rsidRDefault="00032D6D" w:rsidP="009501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032D6D" w:rsidRPr="00032D6D" w:rsidTr="00032D6D">
        <w:tc>
          <w:tcPr>
            <w:tcW w:w="2366" w:type="dxa"/>
          </w:tcPr>
          <w:p w:rsidR="00032D6D" w:rsidRPr="00032D6D" w:rsidRDefault="00032D6D" w:rsidP="0095015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Полностью </w:t>
            </w:r>
            <w:proofErr w:type="spellStart"/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032D6D" w:rsidRPr="00032D6D" w:rsidRDefault="00032D6D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2D6D" w:rsidRPr="00032D6D" w:rsidRDefault="00032D6D" w:rsidP="00B00437">
            <w:pPr>
              <w:jc w:val="center"/>
              <w:rPr>
                <w:sz w:val="24"/>
                <w:szCs w:val="24"/>
              </w:rPr>
            </w:pPr>
            <w:r w:rsidRPr="00032D6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32D6D" w:rsidRPr="00032D6D" w:rsidRDefault="00032D6D" w:rsidP="009501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32D6D" w:rsidRPr="00032D6D" w:rsidRDefault="00032D6D" w:rsidP="00950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  <w:vAlign w:val="center"/>
          </w:tcPr>
          <w:p w:rsidR="00032D6D" w:rsidRPr="00032D6D" w:rsidRDefault="00032D6D" w:rsidP="009501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E6098" w:rsidRPr="009C28F4" w:rsidRDefault="00FE6098" w:rsidP="00FE6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98" w:rsidRDefault="00FE6098" w:rsidP="00DE21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 большинство респондентов (</w:t>
      </w:r>
      <w:r w:rsidR="00032D6D">
        <w:rPr>
          <w:rFonts w:ascii="Times New Roman" w:eastAsia="Times New Roman" w:hAnsi="Times New Roman" w:cs="Times New Roman"/>
          <w:sz w:val="28"/>
          <w:szCs w:val="28"/>
        </w:rPr>
        <w:t>84,4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2203E7"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удовлетворены </w:t>
      </w:r>
      <w:r w:rsidRPr="00FE6098">
        <w:rPr>
          <w:rFonts w:ascii="Times New Roman" w:eastAsia="Times New Roman" w:hAnsi="Times New Roman" w:cs="Times New Roman"/>
          <w:sz w:val="28"/>
          <w:szCs w:val="28"/>
        </w:rPr>
        <w:t>доступностью преподавателей кафедр (консультации)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D6D">
        <w:rPr>
          <w:rFonts w:ascii="Times New Roman" w:eastAsia="Times New Roman" w:hAnsi="Times New Roman" w:cs="Times New Roman"/>
          <w:sz w:val="28"/>
          <w:szCs w:val="28"/>
        </w:rPr>
        <w:t>13,9</w:t>
      </w:r>
      <w:r w:rsidR="002203E7">
        <w:rPr>
          <w:rFonts w:ascii="Times New Roman" w:eastAsia="Times New Roman" w:hAnsi="Times New Roman" w:cs="Times New Roman"/>
          <w:sz w:val="28"/>
          <w:szCs w:val="28"/>
        </w:rPr>
        <w:t>% частично удовлетворенных.</w:t>
      </w:r>
      <w:r w:rsidR="00DE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098">
        <w:rPr>
          <w:rFonts w:ascii="Times New Roman" w:eastAsia="Times New Roman" w:hAnsi="Times New Roman" w:cs="Times New Roman"/>
          <w:sz w:val="28"/>
          <w:szCs w:val="28"/>
        </w:rPr>
        <w:t>Доля респондентов, полностью неудовлетворенных достаточно невысока –</w:t>
      </w:r>
      <w:r w:rsidR="00DE2153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FE609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E6098" w:rsidRDefault="00FE60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698" w:rsidRDefault="000A5698" w:rsidP="000A56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Pr="000A5698">
        <w:rPr>
          <w:rFonts w:ascii="Times New Roman" w:eastAsia="Times New Roman" w:hAnsi="Times New Roman" w:cs="Times New Roman"/>
          <w:i/>
          <w:sz w:val="28"/>
          <w:szCs w:val="28"/>
        </w:rPr>
        <w:t>Насколько Вы удовлетворены помощью преподавателей в организации самостоятельной работы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B458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746" w:rsidRPr="009C28F4" w:rsidRDefault="00F46746" w:rsidP="000A56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698" w:rsidRPr="00F46746" w:rsidRDefault="000A5698" w:rsidP="00F4674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46746">
        <w:rPr>
          <w:rFonts w:ascii="Times New Roman" w:eastAsia="Times New Roman" w:hAnsi="Times New Roman" w:cs="Times New Roman"/>
          <w:szCs w:val="28"/>
        </w:rPr>
        <w:t>Таблица 1</w:t>
      </w:r>
      <w:r w:rsidR="001B4583" w:rsidRPr="00F46746">
        <w:rPr>
          <w:rFonts w:ascii="Times New Roman" w:eastAsia="Times New Roman" w:hAnsi="Times New Roman" w:cs="Times New Roman"/>
          <w:szCs w:val="28"/>
        </w:rPr>
        <w:t>3</w:t>
      </w:r>
      <w:r w:rsidRPr="00F46746">
        <w:rPr>
          <w:rFonts w:ascii="Times New Roman" w:eastAsia="Times New Roman" w:hAnsi="Times New Roman" w:cs="Times New Roman"/>
          <w:szCs w:val="28"/>
        </w:rPr>
        <w:t xml:space="preserve"> - Ответы на общий вопрос «Насколько Вы удовлетворены помощью преподавателей в организации самостоятельной работы», %</w:t>
      </w:r>
    </w:p>
    <w:tbl>
      <w:tblPr>
        <w:tblStyle w:val="ab"/>
        <w:tblW w:w="9464" w:type="dxa"/>
        <w:tblInd w:w="39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417"/>
        <w:gridCol w:w="1418"/>
        <w:gridCol w:w="1417"/>
        <w:gridCol w:w="1418"/>
      </w:tblGrid>
      <w:tr w:rsidR="00E751A0" w:rsidRPr="00FB2DF1" w:rsidTr="00FB2DF1">
        <w:tc>
          <w:tcPr>
            <w:tcW w:w="2366" w:type="dxa"/>
            <w:vMerge w:val="restart"/>
          </w:tcPr>
          <w:p w:rsidR="00E751A0" w:rsidRPr="00FB2DF1" w:rsidRDefault="00E751A0" w:rsidP="007E58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E751A0" w:rsidRPr="00FB2DF1" w:rsidRDefault="00E751A0" w:rsidP="00F706D6">
            <w:pPr>
              <w:jc w:val="center"/>
              <w:rPr>
                <w:sz w:val="24"/>
                <w:szCs w:val="24"/>
              </w:rPr>
            </w:pPr>
            <w:r w:rsidRPr="00FB2DF1">
              <w:rPr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E751A0" w:rsidRPr="00FB2DF1" w:rsidRDefault="00E751A0" w:rsidP="00F706D6">
            <w:pPr>
              <w:jc w:val="center"/>
              <w:rPr>
                <w:sz w:val="24"/>
                <w:szCs w:val="24"/>
              </w:rPr>
            </w:pPr>
            <w:r w:rsidRPr="00FB2DF1">
              <w:rPr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E751A0" w:rsidRPr="00FB2DF1" w:rsidRDefault="00E751A0" w:rsidP="00F706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E751A0" w:rsidRPr="00FB2DF1" w:rsidRDefault="00E751A0" w:rsidP="00F706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E751A0" w:rsidRPr="00FB2DF1" w:rsidRDefault="00E751A0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FB2DF1" w:rsidRPr="00FB2DF1" w:rsidTr="00FB2DF1">
        <w:tc>
          <w:tcPr>
            <w:tcW w:w="2366" w:type="dxa"/>
            <w:vMerge/>
          </w:tcPr>
          <w:p w:rsidR="00FB2DF1" w:rsidRPr="00FB2DF1" w:rsidRDefault="00FB2DF1" w:rsidP="007E5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B2DF1" w:rsidRPr="00FB2DF1" w:rsidRDefault="00FB2DF1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</w:tcPr>
          <w:p w:rsidR="00FB2DF1" w:rsidRPr="00FB2DF1" w:rsidRDefault="00FB2DF1" w:rsidP="00B00437">
            <w:pPr>
              <w:rPr>
                <w:sz w:val="24"/>
                <w:szCs w:val="24"/>
              </w:rPr>
            </w:pPr>
            <w:r w:rsidRPr="00FB2DF1">
              <w:rPr>
                <w:sz w:val="24"/>
                <w:szCs w:val="24"/>
              </w:rPr>
              <w:t>2021-2022</w:t>
            </w:r>
          </w:p>
        </w:tc>
        <w:tc>
          <w:tcPr>
            <w:tcW w:w="1418" w:type="dxa"/>
          </w:tcPr>
          <w:p w:rsidR="00FB2DF1" w:rsidRPr="00FB2DF1" w:rsidRDefault="00FB2DF1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</w:tcPr>
          <w:p w:rsidR="00FB2DF1" w:rsidRPr="00FB2DF1" w:rsidRDefault="00FB2DF1" w:rsidP="007E58EA">
            <w:pPr>
              <w:rPr>
                <w:sz w:val="24"/>
                <w:szCs w:val="24"/>
              </w:rPr>
            </w:pPr>
            <w:r w:rsidRPr="00FB2DF1">
              <w:rPr>
                <w:sz w:val="24"/>
                <w:szCs w:val="24"/>
              </w:rPr>
              <w:t>2022-2023</w:t>
            </w:r>
          </w:p>
        </w:tc>
        <w:tc>
          <w:tcPr>
            <w:tcW w:w="1418" w:type="dxa"/>
          </w:tcPr>
          <w:p w:rsidR="00FB2DF1" w:rsidRPr="00FB2DF1" w:rsidRDefault="00FB2DF1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FB2DF1" w:rsidRPr="00FB2DF1" w:rsidTr="00FB2DF1">
        <w:tc>
          <w:tcPr>
            <w:tcW w:w="2366" w:type="dxa"/>
          </w:tcPr>
          <w:p w:rsidR="00FB2DF1" w:rsidRPr="00FB2DF1" w:rsidRDefault="00FB2DF1" w:rsidP="007E58E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FB2DF1" w:rsidRPr="00FB2DF1" w:rsidRDefault="00FB2DF1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FB2DF1" w:rsidRPr="00FB2DF1" w:rsidRDefault="00FB2DF1" w:rsidP="00B00437">
            <w:pPr>
              <w:jc w:val="center"/>
              <w:rPr>
                <w:sz w:val="24"/>
                <w:szCs w:val="24"/>
              </w:rPr>
            </w:pPr>
            <w:r w:rsidRPr="00FB2DF1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FB2DF1" w:rsidRPr="00F706D6" w:rsidRDefault="00F706D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1417" w:type="dxa"/>
          </w:tcPr>
          <w:p w:rsidR="00FB2DF1" w:rsidRPr="00F706D6" w:rsidRDefault="00F706D6" w:rsidP="007E58E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743</w:t>
            </w:r>
          </w:p>
        </w:tc>
        <w:tc>
          <w:tcPr>
            <w:tcW w:w="1418" w:type="dxa"/>
            <w:vAlign w:val="center"/>
          </w:tcPr>
          <w:p w:rsidR="00FB2DF1" w:rsidRPr="00F706D6" w:rsidRDefault="00F706D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983</w:t>
            </w:r>
          </w:p>
        </w:tc>
      </w:tr>
      <w:tr w:rsidR="00FB2DF1" w:rsidRPr="00FB2DF1" w:rsidTr="00FB2DF1">
        <w:trPr>
          <w:trHeight w:val="423"/>
        </w:trPr>
        <w:tc>
          <w:tcPr>
            <w:tcW w:w="2366" w:type="dxa"/>
          </w:tcPr>
          <w:p w:rsidR="00FB2DF1" w:rsidRPr="00FB2DF1" w:rsidRDefault="00FB2DF1" w:rsidP="007E58E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FB2DF1" w:rsidRPr="00FB2DF1" w:rsidRDefault="00FB2DF1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B2DF1" w:rsidRPr="00FB2DF1" w:rsidRDefault="00FB2DF1" w:rsidP="00B00437">
            <w:pPr>
              <w:jc w:val="center"/>
              <w:rPr>
                <w:sz w:val="24"/>
                <w:szCs w:val="24"/>
              </w:rPr>
            </w:pPr>
            <w:r w:rsidRPr="00FB2DF1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B2DF1" w:rsidRPr="00F706D6" w:rsidRDefault="00F706D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417" w:type="dxa"/>
          </w:tcPr>
          <w:p w:rsidR="00FB2DF1" w:rsidRPr="00F706D6" w:rsidRDefault="00F706D6" w:rsidP="007E58E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131</w:t>
            </w:r>
          </w:p>
        </w:tc>
        <w:tc>
          <w:tcPr>
            <w:tcW w:w="1418" w:type="dxa"/>
            <w:vAlign w:val="center"/>
          </w:tcPr>
          <w:p w:rsidR="00FB2DF1" w:rsidRPr="00F706D6" w:rsidRDefault="00F706D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</w:tr>
      <w:tr w:rsidR="00FB2DF1" w:rsidRPr="00FB2DF1" w:rsidTr="00FB2DF1">
        <w:tc>
          <w:tcPr>
            <w:tcW w:w="2366" w:type="dxa"/>
          </w:tcPr>
          <w:p w:rsidR="00FB2DF1" w:rsidRPr="00FB2DF1" w:rsidRDefault="00FB2DF1" w:rsidP="007E58E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FB2DF1" w:rsidRPr="00FB2DF1" w:rsidRDefault="00FB2DF1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2DF1" w:rsidRPr="00FB2DF1" w:rsidRDefault="00FB2DF1" w:rsidP="00B00437">
            <w:pPr>
              <w:jc w:val="center"/>
              <w:rPr>
                <w:sz w:val="24"/>
                <w:szCs w:val="24"/>
              </w:rPr>
            </w:pPr>
            <w:r w:rsidRPr="00FB2D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B2DF1" w:rsidRPr="00F706D6" w:rsidRDefault="00F706D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</w:tcPr>
          <w:p w:rsidR="00FB2DF1" w:rsidRPr="00F706D6" w:rsidRDefault="00F706D6" w:rsidP="007E58E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  <w:vAlign w:val="center"/>
          </w:tcPr>
          <w:p w:rsidR="00FB2DF1" w:rsidRPr="00F706D6" w:rsidRDefault="00F706D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</w:tbl>
    <w:p w:rsidR="000A5698" w:rsidRPr="009C28F4" w:rsidRDefault="000A5698" w:rsidP="000A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698" w:rsidRDefault="000A5698" w:rsidP="000A56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8F4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 большинство респондентов (</w:t>
      </w:r>
      <w:r w:rsidR="00F706D6">
        <w:rPr>
          <w:rFonts w:ascii="Times New Roman" w:eastAsia="Times New Roman" w:hAnsi="Times New Roman" w:cs="Times New Roman"/>
          <w:sz w:val="28"/>
          <w:szCs w:val="28"/>
          <w:lang w:val="kk-KZ"/>
        </w:rPr>
        <w:t>84,3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107665"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удовлетворены </w:t>
      </w:r>
      <w:r w:rsidRPr="000A5698">
        <w:rPr>
          <w:rFonts w:ascii="Times New Roman" w:eastAsia="Times New Roman" w:hAnsi="Times New Roman" w:cs="Times New Roman"/>
          <w:sz w:val="28"/>
          <w:szCs w:val="28"/>
        </w:rPr>
        <w:t>помощью преподавателей в организации самостоятельной работы</w:t>
      </w:r>
      <w:r w:rsidRPr="00FE60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07665">
        <w:rPr>
          <w:rFonts w:ascii="Times New Roman" w:eastAsia="Times New Roman" w:hAnsi="Times New Roman" w:cs="Times New Roman"/>
          <w:sz w:val="28"/>
          <w:szCs w:val="28"/>
        </w:rPr>
        <w:t xml:space="preserve"> Частично </w:t>
      </w:r>
      <w:proofErr w:type="gramStart"/>
      <w:r w:rsidR="00107665">
        <w:rPr>
          <w:rFonts w:ascii="Times New Roman" w:eastAsia="Times New Roman" w:hAnsi="Times New Roman" w:cs="Times New Roman"/>
          <w:sz w:val="28"/>
          <w:szCs w:val="28"/>
        </w:rPr>
        <w:t>удовлетворенных</w:t>
      </w:r>
      <w:proofErr w:type="gramEnd"/>
      <w:r w:rsidR="001076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706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06D6">
        <w:rPr>
          <w:rFonts w:ascii="Times New Roman" w:eastAsia="Times New Roman" w:hAnsi="Times New Roman" w:cs="Times New Roman"/>
          <w:sz w:val="28"/>
          <w:szCs w:val="28"/>
          <w:lang w:val="kk-KZ"/>
        </w:rPr>
        <w:t>3,4</w:t>
      </w:r>
      <w:r w:rsidR="00107665">
        <w:rPr>
          <w:rFonts w:ascii="Times New Roman" w:eastAsia="Times New Roman" w:hAnsi="Times New Roman" w:cs="Times New Roman"/>
          <w:sz w:val="28"/>
          <w:szCs w:val="28"/>
        </w:rPr>
        <w:t xml:space="preserve">%. Показатель полностью неудовлетворенных составляет </w:t>
      </w:r>
      <w:r w:rsidR="00F706D6">
        <w:rPr>
          <w:rFonts w:ascii="Times New Roman" w:eastAsia="Times New Roman" w:hAnsi="Times New Roman" w:cs="Times New Roman"/>
          <w:sz w:val="28"/>
          <w:szCs w:val="28"/>
          <w:lang w:val="kk-KZ"/>
        </w:rPr>
        <w:t>2,1</w:t>
      </w:r>
      <w:r w:rsidR="0010766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C6BC2" w:rsidRDefault="009C6B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698" w:rsidRPr="009C28F4" w:rsidRDefault="000A5698" w:rsidP="000A56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Pr="000A5698">
        <w:rPr>
          <w:rFonts w:ascii="Times New Roman" w:eastAsia="Times New Roman" w:hAnsi="Times New Roman" w:cs="Times New Roman"/>
          <w:i/>
          <w:sz w:val="28"/>
          <w:szCs w:val="28"/>
        </w:rPr>
        <w:t>Насколько Вы удовлетворены научной и профессиональной эрудированностью преп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одавателей (знание преподаваемо</w:t>
      </w:r>
      <w:r w:rsidRPr="000A5698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5698">
        <w:rPr>
          <w:rFonts w:ascii="Times New Roman" w:eastAsia="Times New Roman" w:hAnsi="Times New Roman" w:cs="Times New Roman"/>
          <w:i/>
          <w:sz w:val="28"/>
          <w:szCs w:val="28"/>
        </w:rPr>
        <w:t>предмета)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B458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698" w:rsidRPr="00C72045" w:rsidRDefault="000A5698" w:rsidP="00C7204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C72045">
        <w:rPr>
          <w:rFonts w:ascii="Times New Roman" w:eastAsia="Times New Roman" w:hAnsi="Times New Roman" w:cs="Times New Roman"/>
          <w:szCs w:val="28"/>
        </w:rPr>
        <w:t>Таблица 1</w:t>
      </w:r>
      <w:r w:rsidR="001B4583" w:rsidRPr="00C72045">
        <w:rPr>
          <w:rFonts w:ascii="Times New Roman" w:eastAsia="Times New Roman" w:hAnsi="Times New Roman" w:cs="Times New Roman"/>
          <w:szCs w:val="28"/>
        </w:rPr>
        <w:t>4</w:t>
      </w:r>
      <w:r w:rsidRPr="00C72045">
        <w:rPr>
          <w:rFonts w:ascii="Times New Roman" w:eastAsia="Times New Roman" w:hAnsi="Times New Roman" w:cs="Times New Roman"/>
          <w:szCs w:val="28"/>
        </w:rPr>
        <w:t xml:space="preserve"> - Ответы на общий вопрос «Насколько Вы удовлетворены научной и профессиональной эрудированностью преподавателей (знание преподаваемого предмета)», %</w:t>
      </w:r>
    </w:p>
    <w:tbl>
      <w:tblPr>
        <w:tblStyle w:val="ab"/>
        <w:tblW w:w="9322" w:type="dxa"/>
        <w:tblInd w:w="39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417"/>
        <w:gridCol w:w="1276"/>
        <w:gridCol w:w="1418"/>
        <w:gridCol w:w="1417"/>
      </w:tblGrid>
      <w:tr w:rsidR="00744926" w:rsidRPr="00F706D6" w:rsidTr="00F706D6">
        <w:tc>
          <w:tcPr>
            <w:tcW w:w="2366" w:type="dxa"/>
            <w:vMerge w:val="restart"/>
          </w:tcPr>
          <w:p w:rsidR="00744926" w:rsidRPr="00F706D6" w:rsidRDefault="00744926" w:rsidP="007E58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D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744926" w:rsidRPr="00F706D6" w:rsidRDefault="00744926" w:rsidP="007E58EA">
            <w:pPr>
              <w:rPr>
                <w:sz w:val="24"/>
                <w:szCs w:val="24"/>
              </w:rPr>
            </w:pPr>
            <w:r w:rsidRPr="00F706D6">
              <w:rPr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744926" w:rsidRPr="00F706D6" w:rsidRDefault="00744926" w:rsidP="007E58EA">
            <w:pPr>
              <w:rPr>
                <w:sz w:val="24"/>
                <w:szCs w:val="24"/>
              </w:rPr>
            </w:pPr>
            <w:r w:rsidRPr="00F706D6">
              <w:rPr>
                <w:sz w:val="24"/>
                <w:szCs w:val="24"/>
              </w:rPr>
              <w:t>ИТФ</w:t>
            </w:r>
          </w:p>
        </w:tc>
        <w:tc>
          <w:tcPr>
            <w:tcW w:w="1276" w:type="dxa"/>
          </w:tcPr>
          <w:p w:rsidR="00744926" w:rsidRPr="00F706D6" w:rsidRDefault="0074492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D6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418" w:type="dxa"/>
          </w:tcPr>
          <w:p w:rsidR="00744926" w:rsidRPr="00F706D6" w:rsidRDefault="0074492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D6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417" w:type="dxa"/>
          </w:tcPr>
          <w:p w:rsidR="00744926" w:rsidRPr="00F706D6" w:rsidRDefault="0074492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D6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F706D6" w:rsidRPr="00F706D6" w:rsidTr="00F706D6">
        <w:tc>
          <w:tcPr>
            <w:tcW w:w="2366" w:type="dxa"/>
            <w:vMerge/>
          </w:tcPr>
          <w:p w:rsidR="00F706D6" w:rsidRPr="00F706D6" w:rsidRDefault="00F706D6" w:rsidP="007E5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706D6" w:rsidRPr="00F706D6" w:rsidRDefault="00F706D6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</w:tcPr>
          <w:p w:rsidR="00F706D6" w:rsidRPr="00F706D6" w:rsidRDefault="00F706D6" w:rsidP="00B0043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F706D6" w:rsidRPr="00F706D6" w:rsidRDefault="00F706D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2022-2023</w:t>
            </w:r>
          </w:p>
        </w:tc>
        <w:tc>
          <w:tcPr>
            <w:tcW w:w="1418" w:type="dxa"/>
          </w:tcPr>
          <w:p w:rsidR="00F706D6" w:rsidRPr="00F706D6" w:rsidRDefault="00F706D6" w:rsidP="007E58E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2022-2023</w:t>
            </w:r>
          </w:p>
        </w:tc>
        <w:tc>
          <w:tcPr>
            <w:tcW w:w="1417" w:type="dxa"/>
          </w:tcPr>
          <w:p w:rsidR="00F706D6" w:rsidRPr="00F706D6" w:rsidRDefault="00F706D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706D6" w:rsidRPr="00F706D6" w:rsidTr="00F706D6">
        <w:tc>
          <w:tcPr>
            <w:tcW w:w="2366" w:type="dxa"/>
          </w:tcPr>
          <w:p w:rsidR="00F706D6" w:rsidRPr="00F706D6" w:rsidRDefault="00F706D6" w:rsidP="007E58E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6D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F706D6" w:rsidRPr="00F706D6" w:rsidRDefault="00F706D6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D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F706D6" w:rsidRPr="00F706D6" w:rsidRDefault="00F706D6" w:rsidP="00B00437">
            <w:pPr>
              <w:jc w:val="center"/>
              <w:rPr>
                <w:sz w:val="24"/>
                <w:szCs w:val="24"/>
              </w:rPr>
            </w:pPr>
            <w:r w:rsidRPr="00F706D6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F706D6" w:rsidRPr="00F706D6" w:rsidRDefault="00F706D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1418" w:type="dxa"/>
          </w:tcPr>
          <w:p w:rsidR="00F706D6" w:rsidRPr="00F706D6" w:rsidRDefault="00F706D6" w:rsidP="007E58E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757</w:t>
            </w:r>
          </w:p>
        </w:tc>
        <w:tc>
          <w:tcPr>
            <w:tcW w:w="1417" w:type="dxa"/>
            <w:vAlign w:val="center"/>
          </w:tcPr>
          <w:p w:rsidR="00F706D6" w:rsidRPr="00F706D6" w:rsidRDefault="00F706D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992</w:t>
            </w:r>
          </w:p>
        </w:tc>
      </w:tr>
      <w:tr w:rsidR="00F706D6" w:rsidRPr="00F706D6" w:rsidTr="00F706D6">
        <w:trPr>
          <w:trHeight w:val="423"/>
        </w:trPr>
        <w:tc>
          <w:tcPr>
            <w:tcW w:w="2366" w:type="dxa"/>
          </w:tcPr>
          <w:p w:rsidR="00F706D6" w:rsidRPr="00F706D6" w:rsidRDefault="00F706D6" w:rsidP="007E58E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6D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F706D6" w:rsidRPr="00F706D6" w:rsidRDefault="00F706D6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706D6" w:rsidRPr="00F706D6" w:rsidRDefault="00F706D6" w:rsidP="00B00437">
            <w:pPr>
              <w:jc w:val="center"/>
              <w:rPr>
                <w:sz w:val="24"/>
                <w:szCs w:val="24"/>
              </w:rPr>
            </w:pPr>
            <w:r w:rsidRPr="00F706D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706D6" w:rsidRPr="00F706D6" w:rsidRDefault="00F706D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418" w:type="dxa"/>
          </w:tcPr>
          <w:p w:rsidR="00F706D6" w:rsidRPr="00F706D6" w:rsidRDefault="00F706D6" w:rsidP="007E58E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123</w:t>
            </w:r>
          </w:p>
        </w:tc>
        <w:tc>
          <w:tcPr>
            <w:tcW w:w="1417" w:type="dxa"/>
            <w:vAlign w:val="center"/>
          </w:tcPr>
          <w:p w:rsidR="00F706D6" w:rsidRPr="00F706D6" w:rsidRDefault="00F706D6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</w:tr>
      <w:tr w:rsidR="00F706D6" w:rsidRPr="00F706D6" w:rsidTr="00F706D6">
        <w:tc>
          <w:tcPr>
            <w:tcW w:w="2366" w:type="dxa"/>
          </w:tcPr>
          <w:p w:rsidR="00F706D6" w:rsidRPr="00F706D6" w:rsidRDefault="00F706D6" w:rsidP="007E58E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F706D6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F706D6" w:rsidRPr="00F706D6" w:rsidRDefault="00F706D6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706D6" w:rsidRPr="00F706D6" w:rsidRDefault="00F706D6" w:rsidP="00B00437">
            <w:pPr>
              <w:jc w:val="center"/>
              <w:rPr>
                <w:sz w:val="24"/>
                <w:szCs w:val="24"/>
              </w:rPr>
            </w:pPr>
            <w:r w:rsidRPr="00F706D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06D6" w:rsidRPr="00F706D6" w:rsidRDefault="00554750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</w:tcPr>
          <w:p w:rsidR="00F706D6" w:rsidRPr="00F706D6" w:rsidRDefault="00F706D6" w:rsidP="007E58E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  <w:vAlign w:val="center"/>
          </w:tcPr>
          <w:p w:rsidR="00F706D6" w:rsidRPr="00F706D6" w:rsidRDefault="00554750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</w:tbl>
    <w:p w:rsidR="000A5698" w:rsidRPr="009C28F4" w:rsidRDefault="000A5698" w:rsidP="000A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698" w:rsidRDefault="000A56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 большинство респондентов (</w:t>
      </w:r>
      <w:r w:rsidR="00F706D6">
        <w:rPr>
          <w:rFonts w:ascii="Times New Roman" w:eastAsia="Times New Roman" w:hAnsi="Times New Roman" w:cs="Times New Roman"/>
          <w:sz w:val="28"/>
          <w:szCs w:val="28"/>
        </w:rPr>
        <w:t>85,1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proofErr w:type="gramStart"/>
      <w:r w:rsidRPr="009C28F4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8">
        <w:rPr>
          <w:rFonts w:ascii="Times New Roman" w:eastAsia="Times New Roman" w:hAnsi="Times New Roman" w:cs="Times New Roman"/>
          <w:sz w:val="28"/>
          <w:szCs w:val="28"/>
        </w:rPr>
        <w:t>научной и профессиональной эрудированностью преподавателей (знание преподаваемого предмета)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6D6">
        <w:rPr>
          <w:rFonts w:ascii="Times New Roman" w:eastAsia="Times New Roman" w:hAnsi="Times New Roman" w:cs="Times New Roman"/>
          <w:sz w:val="28"/>
          <w:szCs w:val="28"/>
        </w:rPr>
        <w:t xml:space="preserve"> Частично удовлетворенных </w:t>
      </w:r>
      <w:r w:rsidR="00F706D6">
        <w:rPr>
          <w:rFonts w:ascii="Times New Roman" w:eastAsia="Times New Roman" w:hAnsi="Times New Roman" w:cs="Times New Roman"/>
          <w:sz w:val="28"/>
          <w:szCs w:val="28"/>
        </w:rPr>
        <w:lastRenderedPageBreak/>
        <w:t>-13,2</w:t>
      </w:r>
      <w:r w:rsidR="00107665">
        <w:rPr>
          <w:rFonts w:ascii="Times New Roman" w:eastAsia="Times New Roman" w:hAnsi="Times New Roman" w:cs="Times New Roman"/>
          <w:sz w:val="28"/>
          <w:szCs w:val="28"/>
        </w:rPr>
        <w:t>%. Полностью неудовлетворенных -</w:t>
      </w:r>
      <w:r w:rsidR="00F706D6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107665">
        <w:rPr>
          <w:rFonts w:ascii="Times New Roman" w:eastAsia="Times New Roman" w:hAnsi="Times New Roman" w:cs="Times New Roman"/>
          <w:sz w:val="28"/>
          <w:szCs w:val="28"/>
        </w:rPr>
        <w:t>%</w:t>
      </w:r>
      <w:r w:rsidR="00F70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4750" w:rsidRPr="00554750" w:rsidRDefault="005547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A5698" w:rsidRDefault="000A5698" w:rsidP="000A56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Pr="000A5698">
        <w:rPr>
          <w:rFonts w:ascii="Times New Roman" w:eastAsia="Times New Roman" w:hAnsi="Times New Roman" w:cs="Times New Roman"/>
          <w:i/>
          <w:sz w:val="28"/>
          <w:szCs w:val="28"/>
        </w:rPr>
        <w:t>Насколько Вы удовлетворены личностными качествами преподавателей факультета (умение заинтересовать,</w:t>
      </w:r>
      <w:r w:rsidR="00941F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5698">
        <w:rPr>
          <w:rFonts w:ascii="Times New Roman" w:eastAsia="Times New Roman" w:hAnsi="Times New Roman" w:cs="Times New Roman"/>
          <w:i/>
          <w:sz w:val="28"/>
          <w:szCs w:val="28"/>
        </w:rPr>
        <w:t>общительность, открытость и др.)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B458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045" w:rsidRPr="009C28F4" w:rsidRDefault="00C72045" w:rsidP="000A56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698" w:rsidRPr="00C72045" w:rsidRDefault="000A5698" w:rsidP="00C7204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C72045">
        <w:rPr>
          <w:rFonts w:ascii="Times New Roman" w:eastAsia="Times New Roman" w:hAnsi="Times New Roman" w:cs="Times New Roman"/>
          <w:szCs w:val="28"/>
        </w:rPr>
        <w:t>Таблица 1</w:t>
      </w:r>
      <w:r w:rsidR="001B4583" w:rsidRPr="00C72045">
        <w:rPr>
          <w:rFonts w:ascii="Times New Roman" w:eastAsia="Times New Roman" w:hAnsi="Times New Roman" w:cs="Times New Roman"/>
          <w:szCs w:val="28"/>
        </w:rPr>
        <w:t>5</w:t>
      </w:r>
      <w:r w:rsidRPr="00C72045">
        <w:rPr>
          <w:rFonts w:ascii="Times New Roman" w:eastAsia="Times New Roman" w:hAnsi="Times New Roman" w:cs="Times New Roman"/>
          <w:szCs w:val="28"/>
        </w:rPr>
        <w:t xml:space="preserve"> - Ответы на общий вопрос «Насколько Вы удовлетворены личностными качествами преподавателей факультета (умение заинтересовать,</w:t>
      </w:r>
      <w:r w:rsidR="00941FE4" w:rsidRPr="00C72045">
        <w:rPr>
          <w:rFonts w:ascii="Times New Roman" w:eastAsia="Times New Roman" w:hAnsi="Times New Roman" w:cs="Times New Roman"/>
          <w:szCs w:val="28"/>
        </w:rPr>
        <w:t xml:space="preserve"> </w:t>
      </w:r>
      <w:r w:rsidRPr="00C72045">
        <w:rPr>
          <w:rFonts w:ascii="Times New Roman" w:eastAsia="Times New Roman" w:hAnsi="Times New Roman" w:cs="Times New Roman"/>
          <w:szCs w:val="28"/>
        </w:rPr>
        <w:t>общительность, открытость и др.)», %</w:t>
      </w:r>
    </w:p>
    <w:tbl>
      <w:tblPr>
        <w:tblStyle w:val="ab"/>
        <w:tblW w:w="9606" w:type="dxa"/>
        <w:tblInd w:w="39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417"/>
        <w:gridCol w:w="1418"/>
        <w:gridCol w:w="1559"/>
        <w:gridCol w:w="1418"/>
      </w:tblGrid>
      <w:tr w:rsidR="007E58EA" w:rsidRPr="00745397" w:rsidTr="00745397">
        <w:tc>
          <w:tcPr>
            <w:tcW w:w="2366" w:type="dxa"/>
            <w:vMerge w:val="restart"/>
          </w:tcPr>
          <w:p w:rsidR="007E58EA" w:rsidRPr="00745397" w:rsidRDefault="007E58EA" w:rsidP="007E58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7E58EA" w:rsidRPr="00745397" w:rsidRDefault="007E58EA" w:rsidP="007E58EA">
            <w:pPr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7E58EA" w:rsidRPr="00745397" w:rsidRDefault="007E58EA" w:rsidP="007E58EA">
            <w:pPr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7E58EA" w:rsidRPr="00745397" w:rsidRDefault="007E58EA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559" w:type="dxa"/>
          </w:tcPr>
          <w:p w:rsidR="007E58EA" w:rsidRPr="00745397" w:rsidRDefault="007E58EA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7E58EA" w:rsidRPr="00745397" w:rsidRDefault="007E58EA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745397" w:rsidRPr="00745397" w:rsidTr="00745397">
        <w:tc>
          <w:tcPr>
            <w:tcW w:w="2366" w:type="dxa"/>
            <w:vMerge/>
          </w:tcPr>
          <w:p w:rsidR="00745397" w:rsidRPr="00745397" w:rsidRDefault="00745397" w:rsidP="007E5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45397" w:rsidRPr="00745397" w:rsidRDefault="0074539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</w:tcPr>
          <w:p w:rsidR="00745397" w:rsidRPr="00745397" w:rsidRDefault="00745397" w:rsidP="00B00437">
            <w:pPr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2021-2022</w:t>
            </w:r>
          </w:p>
        </w:tc>
        <w:tc>
          <w:tcPr>
            <w:tcW w:w="1418" w:type="dxa"/>
          </w:tcPr>
          <w:p w:rsidR="00745397" w:rsidRPr="00745397" w:rsidRDefault="00745397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59" w:type="dxa"/>
          </w:tcPr>
          <w:p w:rsidR="00745397" w:rsidRPr="00745397" w:rsidRDefault="00745397" w:rsidP="007E58EA">
            <w:pPr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2022-2023</w:t>
            </w:r>
          </w:p>
        </w:tc>
        <w:tc>
          <w:tcPr>
            <w:tcW w:w="1418" w:type="dxa"/>
          </w:tcPr>
          <w:p w:rsidR="00745397" w:rsidRPr="00745397" w:rsidRDefault="00745397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745397" w:rsidRPr="00745397" w:rsidTr="00745397">
        <w:tc>
          <w:tcPr>
            <w:tcW w:w="2366" w:type="dxa"/>
          </w:tcPr>
          <w:p w:rsidR="00745397" w:rsidRPr="00745397" w:rsidRDefault="00745397" w:rsidP="007E58E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745397" w:rsidRPr="00745397" w:rsidRDefault="0074539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745397" w:rsidRPr="00745397" w:rsidRDefault="00745397" w:rsidP="00B00437">
            <w:pPr>
              <w:jc w:val="center"/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745397" w:rsidRPr="00745397" w:rsidRDefault="00745397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745397" w:rsidRPr="00745397" w:rsidRDefault="00745397" w:rsidP="007E5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1418" w:type="dxa"/>
            <w:vAlign w:val="center"/>
          </w:tcPr>
          <w:p w:rsidR="00745397" w:rsidRPr="00745397" w:rsidRDefault="00745397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745397" w:rsidRPr="00745397" w:rsidTr="00745397">
        <w:trPr>
          <w:trHeight w:val="423"/>
        </w:trPr>
        <w:tc>
          <w:tcPr>
            <w:tcW w:w="2366" w:type="dxa"/>
          </w:tcPr>
          <w:p w:rsidR="00745397" w:rsidRPr="00745397" w:rsidRDefault="00745397" w:rsidP="007E58E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745397" w:rsidRPr="00745397" w:rsidRDefault="0074539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45397" w:rsidRPr="00745397" w:rsidRDefault="00745397" w:rsidP="00B00437">
            <w:pPr>
              <w:jc w:val="center"/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745397" w:rsidRPr="00745397" w:rsidRDefault="00745397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45397" w:rsidRPr="00745397" w:rsidRDefault="00745397" w:rsidP="007E5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vAlign w:val="center"/>
          </w:tcPr>
          <w:p w:rsidR="00745397" w:rsidRPr="00745397" w:rsidRDefault="00745397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45397" w:rsidRPr="00745397" w:rsidTr="00745397">
        <w:tc>
          <w:tcPr>
            <w:tcW w:w="2366" w:type="dxa"/>
          </w:tcPr>
          <w:p w:rsidR="00745397" w:rsidRPr="00745397" w:rsidRDefault="00745397" w:rsidP="007E58E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745397" w:rsidRPr="00745397" w:rsidRDefault="0074539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5397" w:rsidRPr="00745397" w:rsidRDefault="00745397" w:rsidP="00B00437">
            <w:pPr>
              <w:jc w:val="center"/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45397" w:rsidRPr="00554750" w:rsidRDefault="00554750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</w:tcPr>
          <w:p w:rsidR="00745397" w:rsidRPr="00554750" w:rsidRDefault="00554750" w:rsidP="007E58E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vAlign w:val="center"/>
          </w:tcPr>
          <w:p w:rsidR="00745397" w:rsidRPr="00554750" w:rsidRDefault="00554750" w:rsidP="007E58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</w:tbl>
    <w:p w:rsidR="000A5698" w:rsidRPr="009C28F4" w:rsidRDefault="000A5698" w:rsidP="000A5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397" w:rsidRPr="00554750" w:rsidRDefault="000A5698" w:rsidP="005547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В среднем за анализируемый период большинство респондентов </w:t>
      </w:r>
      <w:r w:rsidR="00745397">
        <w:rPr>
          <w:rFonts w:ascii="Times New Roman" w:eastAsia="Times New Roman" w:hAnsi="Times New Roman" w:cs="Times New Roman"/>
          <w:sz w:val="28"/>
          <w:szCs w:val="28"/>
        </w:rPr>
        <w:t>(84,7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0069DE"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9C28F4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FE4" w:rsidRPr="00941FE4">
        <w:rPr>
          <w:rFonts w:ascii="Times New Roman" w:eastAsia="Times New Roman" w:hAnsi="Times New Roman" w:cs="Times New Roman"/>
          <w:sz w:val="28"/>
          <w:szCs w:val="28"/>
        </w:rPr>
        <w:t>личностными качествами преподавателей факультета (умение заинтересовать,</w:t>
      </w:r>
      <w:r w:rsidR="0094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FE4" w:rsidRPr="00941FE4">
        <w:rPr>
          <w:rFonts w:ascii="Times New Roman" w:eastAsia="Times New Roman" w:hAnsi="Times New Roman" w:cs="Times New Roman"/>
          <w:sz w:val="28"/>
          <w:szCs w:val="28"/>
        </w:rPr>
        <w:t>общительность, открытость и др.)</w:t>
      </w:r>
      <w:r w:rsidR="00941F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9D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45397">
        <w:rPr>
          <w:rFonts w:ascii="Times New Roman" w:eastAsia="Times New Roman" w:hAnsi="Times New Roman" w:cs="Times New Roman"/>
          <w:sz w:val="28"/>
          <w:szCs w:val="28"/>
        </w:rPr>
        <w:t>3,4</w:t>
      </w:r>
      <w:r w:rsidR="000069DE">
        <w:rPr>
          <w:rFonts w:ascii="Times New Roman" w:eastAsia="Times New Roman" w:hAnsi="Times New Roman" w:cs="Times New Roman"/>
          <w:sz w:val="28"/>
          <w:szCs w:val="28"/>
        </w:rPr>
        <w:t>% частично удовлетворенных. Полностью неудовлетворенных</w:t>
      </w:r>
      <w:r w:rsidR="0074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9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5397">
        <w:rPr>
          <w:rFonts w:ascii="Times New Roman" w:eastAsia="Times New Roman" w:hAnsi="Times New Roman" w:cs="Times New Roman"/>
          <w:sz w:val="28"/>
          <w:szCs w:val="28"/>
        </w:rPr>
        <w:t xml:space="preserve"> 1,6</w:t>
      </w:r>
      <w:r w:rsidR="000069DE">
        <w:rPr>
          <w:rFonts w:ascii="Times New Roman" w:eastAsia="Times New Roman" w:hAnsi="Times New Roman" w:cs="Times New Roman"/>
          <w:sz w:val="28"/>
          <w:szCs w:val="28"/>
        </w:rPr>
        <w:t>%</w:t>
      </w:r>
      <w:r w:rsidR="005547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698" w:rsidRDefault="000A56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FE4" w:rsidRDefault="00941FE4" w:rsidP="00941F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Pr="00941FE4">
        <w:rPr>
          <w:rFonts w:ascii="Times New Roman" w:eastAsia="Times New Roman" w:hAnsi="Times New Roman" w:cs="Times New Roman"/>
          <w:i/>
          <w:sz w:val="28"/>
          <w:szCs w:val="28"/>
        </w:rPr>
        <w:t xml:space="preserve">Насколько Вы удовлетворены </w:t>
      </w:r>
      <w:proofErr w:type="spellStart"/>
      <w:r w:rsidRPr="00941FE4">
        <w:rPr>
          <w:rFonts w:ascii="Times New Roman" w:eastAsia="Times New Roman" w:hAnsi="Times New Roman" w:cs="Times New Roman"/>
          <w:i/>
          <w:sz w:val="28"/>
          <w:szCs w:val="28"/>
        </w:rPr>
        <w:t>внеучебной</w:t>
      </w:r>
      <w:proofErr w:type="spellEnd"/>
      <w:r w:rsidRPr="00941FE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работой со студентами в университете (досуг, спорт, культурно-массовая работа,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университетское общежитие)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B458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397" w:rsidRPr="009C28F4" w:rsidRDefault="00745397" w:rsidP="00941F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045" w:rsidRDefault="00941FE4" w:rsidP="00C7204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C72045">
        <w:rPr>
          <w:rFonts w:ascii="Times New Roman" w:eastAsia="Times New Roman" w:hAnsi="Times New Roman" w:cs="Times New Roman"/>
          <w:szCs w:val="28"/>
        </w:rPr>
        <w:t>Таблица 1</w:t>
      </w:r>
      <w:r w:rsidR="001B4583" w:rsidRPr="00C72045">
        <w:rPr>
          <w:rFonts w:ascii="Times New Roman" w:eastAsia="Times New Roman" w:hAnsi="Times New Roman" w:cs="Times New Roman"/>
          <w:szCs w:val="28"/>
        </w:rPr>
        <w:t>6</w:t>
      </w:r>
      <w:r w:rsidRPr="00C72045">
        <w:rPr>
          <w:rFonts w:ascii="Times New Roman" w:eastAsia="Times New Roman" w:hAnsi="Times New Roman" w:cs="Times New Roman"/>
          <w:szCs w:val="28"/>
        </w:rPr>
        <w:t xml:space="preserve"> - Ответы на общий вопрос «Насколько Вы удовлетворены </w:t>
      </w:r>
      <w:proofErr w:type="spellStart"/>
      <w:r w:rsidRPr="00C72045">
        <w:rPr>
          <w:rFonts w:ascii="Times New Roman" w:eastAsia="Times New Roman" w:hAnsi="Times New Roman" w:cs="Times New Roman"/>
          <w:szCs w:val="28"/>
        </w:rPr>
        <w:t>внеучебной</w:t>
      </w:r>
      <w:proofErr w:type="spellEnd"/>
      <w:r w:rsidRPr="00C72045">
        <w:rPr>
          <w:rFonts w:ascii="Times New Roman" w:eastAsia="Times New Roman" w:hAnsi="Times New Roman" w:cs="Times New Roman"/>
          <w:szCs w:val="28"/>
        </w:rPr>
        <w:t xml:space="preserve"> работой со студентами в университете </w:t>
      </w:r>
    </w:p>
    <w:p w:rsidR="00941FE4" w:rsidRPr="00C72045" w:rsidRDefault="00941FE4" w:rsidP="00C7204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proofErr w:type="gramStart"/>
      <w:r w:rsidRPr="00C72045">
        <w:rPr>
          <w:rFonts w:ascii="Times New Roman" w:eastAsia="Times New Roman" w:hAnsi="Times New Roman" w:cs="Times New Roman"/>
          <w:szCs w:val="28"/>
        </w:rPr>
        <w:t xml:space="preserve">(досуг, спорт, культурно-массовая работа, </w:t>
      </w:r>
      <w:r w:rsidR="00745397" w:rsidRPr="00C72045">
        <w:rPr>
          <w:rFonts w:ascii="Times New Roman" w:eastAsia="Times New Roman" w:hAnsi="Times New Roman" w:cs="Times New Roman"/>
          <w:szCs w:val="28"/>
        </w:rPr>
        <w:t>университетское общежитие</w:t>
      </w:r>
      <w:r w:rsidRPr="00C72045">
        <w:rPr>
          <w:rFonts w:ascii="Times New Roman" w:eastAsia="Times New Roman" w:hAnsi="Times New Roman" w:cs="Times New Roman"/>
          <w:szCs w:val="28"/>
        </w:rPr>
        <w:t>», %</w:t>
      </w:r>
      <w:proofErr w:type="gramEnd"/>
    </w:p>
    <w:tbl>
      <w:tblPr>
        <w:tblStyle w:val="ab"/>
        <w:tblW w:w="9464" w:type="dxa"/>
        <w:tblInd w:w="25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417"/>
        <w:gridCol w:w="1418"/>
        <w:gridCol w:w="1417"/>
        <w:gridCol w:w="1418"/>
      </w:tblGrid>
      <w:tr w:rsidR="00124618" w:rsidRPr="00745397" w:rsidTr="00745397">
        <w:tc>
          <w:tcPr>
            <w:tcW w:w="2366" w:type="dxa"/>
            <w:vMerge w:val="restart"/>
          </w:tcPr>
          <w:p w:rsidR="00124618" w:rsidRPr="00745397" w:rsidRDefault="00124618" w:rsidP="00124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124618" w:rsidRPr="00745397" w:rsidRDefault="00124618" w:rsidP="00745397">
            <w:pPr>
              <w:jc w:val="center"/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124618" w:rsidRPr="00745397" w:rsidRDefault="00124618" w:rsidP="00745397">
            <w:pPr>
              <w:jc w:val="center"/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124618" w:rsidRPr="00745397" w:rsidRDefault="00124618" w:rsidP="001246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124618" w:rsidRPr="00745397" w:rsidRDefault="00124618" w:rsidP="001246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124618" w:rsidRPr="00745397" w:rsidRDefault="00124618" w:rsidP="001246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745397" w:rsidRPr="00745397" w:rsidTr="00745397">
        <w:tc>
          <w:tcPr>
            <w:tcW w:w="2366" w:type="dxa"/>
            <w:vMerge/>
          </w:tcPr>
          <w:p w:rsidR="00745397" w:rsidRPr="00745397" w:rsidRDefault="00745397" w:rsidP="00124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45397" w:rsidRPr="00745397" w:rsidRDefault="0074539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</w:tcPr>
          <w:p w:rsidR="00745397" w:rsidRPr="00745397" w:rsidRDefault="00745397" w:rsidP="00B00437">
            <w:pPr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2021-2022</w:t>
            </w:r>
          </w:p>
        </w:tc>
        <w:tc>
          <w:tcPr>
            <w:tcW w:w="1418" w:type="dxa"/>
          </w:tcPr>
          <w:p w:rsidR="00745397" w:rsidRPr="00745397" w:rsidRDefault="00745397" w:rsidP="001246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</w:tcPr>
          <w:p w:rsidR="00745397" w:rsidRPr="00745397" w:rsidRDefault="00745397" w:rsidP="00124618">
            <w:pPr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2022-2023</w:t>
            </w:r>
          </w:p>
        </w:tc>
        <w:tc>
          <w:tcPr>
            <w:tcW w:w="1418" w:type="dxa"/>
          </w:tcPr>
          <w:p w:rsidR="00745397" w:rsidRPr="00745397" w:rsidRDefault="00745397" w:rsidP="001246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745397" w:rsidRPr="00745397" w:rsidTr="00745397">
        <w:tc>
          <w:tcPr>
            <w:tcW w:w="2366" w:type="dxa"/>
          </w:tcPr>
          <w:p w:rsidR="00745397" w:rsidRPr="00745397" w:rsidRDefault="00745397" w:rsidP="0012461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745397" w:rsidRPr="00745397" w:rsidRDefault="0074539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745397" w:rsidRPr="00745397" w:rsidRDefault="00745397" w:rsidP="00B00437">
            <w:pPr>
              <w:jc w:val="center"/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745397" w:rsidRPr="00745397" w:rsidRDefault="00745397" w:rsidP="001246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</w:tcPr>
          <w:p w:rsidR="00745397" w:rsidRPr="00745397" w:rsidRDefault="00745397" w:rsidP="0012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  <w:vAlign w:val="center"/>
          </w:tcPr>
          <w:p w:rsidR="00745397" w:rsidRPr="00745397" w:rsidRDefault="00745397" w:rsidP="001246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</w:tr>
      <w:tr w:rsidR="00745397" w:rsidRPr="00745397" w:rsidTr="00745397">
        <w:trPr>
          <w:trHeight w:val="423"/>
        </w:trPr>
        <w:tc>
          <w:tcPr>
            <w:tcW w:w="2366" w:type="dxa"/>
          </w:tcPr>
          <w:p w:rsidR="00745397" w:rsidRPr="00745397" w:rsidRDefault="00745397" w:rsidP="0012461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745397" w:rsidRPr="00745397" w:rsidRDefault="0074539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45397" w:rsidRPr="00745397" w:rsidRDefault="00745397" w:rsidP="00B00437">
            <w:pPr>
              <w:jc w:val="center"/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745397" w:rsidRPr="00554750" w:rsidRDefault="00554750" w:rsidP="001246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</w:tcPr>
          <w:p w:rsidR="00745397" w:rsidRPr="00554750" w:rsidRDefault="00554750" w:rsidP="0012461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44</w:t>
            </w:r>
          </w:p>
        </w:tc>
        <w:tc>
          <w:tcPr>
            <w:tcW w:w="1418" w:type="dxa"/>
            <w:vAlign w:val="center"/>
          </w:tcPr>
          <w:p w:rsidR="00745397" w:rsidRPr="00554750" w:rsidRDefault="00554750" w:rsidP="001246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</w:tr>
      <w:tr w:rsidR="00745397" w:rsidRPr="00745397" w:rsidTr="00745397">
        <w:tc>
          <w:tcPr>
            <w:tcW w:w="2366" w:type="dxa"/>
          </w:tcPr>
          <w:p w:rsidR="00745397" w:rsidRPr="00745397" w:rsidRDefault="00745397" w:rsidP="0012461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745397" w:rsidRPr="00745397" w:rsidRDefault="0074539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5397" w:rsidRPr="00745397" w:rsidRDefault="00745397" w:rsidP="00B00437">
            <w:pPr>
              <w:jc w:val="center"/>
              <w:rPr>
                <w:sz w:val="24"/>
                <w:szCs w:val="24"/>
              </w:rPr>
            </w:pPr>
            <w:r w:rsidRPr="0074539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45397" w:rsidRPr="00554750" w:rsidRDefault="00554750" w:rsidP="001246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</w:tcPr>
          <w:p w:rsidR="00745397" w:rsidRPr="00554750" w:rsidRDefault="00554750" w:rsidP="0012461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vAlign w:val="center"/>
          </w:tcPr>
          <w:p w:rsidR="00745397" w:rsidRPr="00554750" w:rsidRDefault="00554750" w:rsidP="001246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</w:tr>
    </w:tbl>
    <w:p w:rsidR="00941FE4" w:rsidRPr="009C28F4" w:rsidRDefault="00941FE4" w:rsidP="00941F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698" w:rsidRDefault="00941FE4" w:rsidP="005C18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 большинство респондентов (</w:t>
      </w:r>
      <w:r w:rsidR="005C187D">
        <w:rPr>
          <w:rFonts w:ascii="Times New Roman" w:eastAsia="Times New Roman" w:hAnsi="Times New Roman" w:cs="Times New Roman"/>
          <w:sz w:val="28"/>
          <w:szCs w:val="28"/>
        </w:rPr>
        <w:t>81,2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proofErr w:type="gramStart"/>
      <w:r w:rsidRPr="009C28F4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FE4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941FE4">
        <w:rPr>
          <w:rFonts w:ascii="Times New Roman" w:eastAsia="Times New Roman" w:hAnsi="Times New Roman" w:cs="Times New Roman"/>
          <w:sz w:val="28"/>
          <w:szCs w:val="28"/>
        </w:rPr>
        <w:t xml:space="preserve"> работой со студентами в университете (досуг, спорт, культурно-массовая работа,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FE4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ское общежитие).</w:t>
      </w:r>
      <w:r w:rsidR="00554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4750">
        <w:rPr>
          <w:rFonts w:ascii="Times New Roman" w:eastAsia="Times New Roman" w:hAnsi="Times New Roman" w:cs="Times New Roman"/>
          <w:sz w:val="28"/>
          <w:szCs w:val="28"/>
        </w:rPr>
        <w:t>Частично удовлетворенных -1</w:t>
      </w:r>
      <w:r w:rsidR="00554750">
        <w:rPr>
          <w:rFonts w:ascii="Times New Roman" w:eastAsia="Times New Roman" w:hAnsi="Times New Roman" w:cs="Times New Roman"/>
          <w:sz w:val="28"/>
          <w:szCs w:val="28"/>
          <w:lang w:val="kk-KZ"/>
        </w:rPr>
        <w:t>5,5</w:t>
      </w:r>
      <w:r w:rsidR="000069DE">
        <w:rPr>
          <w:rFonts w:ascii="Times New Roman" w:eastAsia="Times New Roman" w:hAnsi="Times New Roman" w:cs="Times New Roman"/>
          <w:sz w:val="28"/>
          <w:szCs w:val="28"/>
        </w:rPr>
        <w:t>%</w:t>
      </w:r>
      <w:r w:rsidR="005C18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1FE4">
        <w:rPr>
          <w:rFonts w:ascii="Times New Roman" w:eastAsia="Times New Roman" w:hAnsi="Times New Roman" w:cs="Times New Roman"/>
          <w:sz w:val="28"/>
          <w:szCs w:val="28"/>
        </w:rPr>
        <w:t>Доля респондентов, полностью неудовлетворенных достаточно невысока –</w:t>
      </w:r>
      <w:r w:rsidR="005547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3,1</w:t>
      </w:r>
      <w:r w:rsidRPr="00941FE4">
        <w:rPr>
          <w:rFonts w:ascii="Times New Roman" w:eastAsia="Times New Roman" w:hAnsi="Times New Roman" w:cs="Times New Roman"/>
          <w:sz w:val="28"/>
          <w:szCs w:val="28"/>
        </w:rPr>
        <w:t>%.</w:t>
      </w:r>
      <w:r w:rsidR="005C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A5698" w:rsidRDefault="000A56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FE4" w:rsidRDefault="00941FE4" w:rsidP="00941F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Pr="00941FE4">
        <w:rPr>
          <w:rFonts w:ascii="Times New Roman" w:eastAsia="Times New Roman" w:hAnsi="Times New Roman" w:cs="Times New Roman"/>
          <w:i/>
          <w:sz w:val="28"/>
          <w:szCs w:val="28"/>
        </w:rPr>
        <w:t xml:space="preserve">Насколько Вы удовлетворены проводимой на </w:t>
      </w:r>
      <w:r w:rsidRPr="00941FE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факультете производственной практикой (сроки, длительность, базы практики)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B458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045" w:rsidRPr="009C28F4" w:rsidRDefault="00C72045" w:rsidP="00941F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FE4" w:rsidRPr="00C72045" w:rsidRDefault="00941FE4" w:rsidP="00C7204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C72045">
        <w:rPr>
          <w:rFonts w:ascii="Times New Roman" w:eastAsia="Times New Roman" w:hAnsi="Times New Roman" w:cs="Times New Roman"/>
          <w:szCs w:val="28"/>
        </w:rPr>
        <w:t>Таблица 1</w:t>
      </w:r>
      <w:r w:rsidR="001B4583" w:rsidRPr="00C72045">
        <w:rPr>
          <w:rFonts w:ascii="Times New Roman" w:eastAsia="Times New Roman" w:hAnsi="Times New Roman" w:cs="Times New Roman"/>
          <w:szCs w:val="28"/>
        </w:rPr>
        <w:t>7</w:t>
      </w:r>
      <w:r w:rsidRPr="00C72045">
        <w:rPr>
          <w:rFonts w:ascii="Times New Roman" w:eastAsia="Times New Roman" w:hAnsi="Times New Roman" w:cs="Times New Roman"/>
          <w:szCs w:val="28"/>
        </w:rPr>
        <w:t xml:space="preserve"> - Ответы на общий вопрос «Насколько Вы удовлетворены проводимой на факультете производственной практикой (сроки, длительность, базы практики)», %</w:t>
      </w:r>
    </w:p>
    <w:tbl>
      <w:tblPr>
        <w:tblStyle w:val="ab"/>
        <w:tblW w:w="9323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417"/>
        <w:gridCol w:w="1275"/>
        <w:gridCol w:w="1419"/>
        <w:gridCol w:w="1418"/>
      </w:tblGrid>
      <w:tr w:rsidR="0043465A" w:rsidRPr="007E71BF" w:rsidTr="007E71BF">
        <w:tc>
          <w:tcPr>
            <w:tcW w:w="2366" w:type="dxa"/>
            <w:vMerge w:val="restart"/>
          </w:tcPr>
          <w:p w:rsidR="0043465A" w:rsidRPr="007E71BF" w:rsidRDefault="0043465A" w:rsidP="004346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43465A" w:rsidRPr="007E71BF" w:rsidRDefault="0043465A" w:rsidP="007E71BF">
            <w:pPr>
              <w:jc w:val="center"/>
              <w:rPr>
                <w:sz w:val="24"/>
                <w:szCs w:val="24"/>
              </w:rPr>
            </w:pPr>
            <w:r w:rsidRPr="007E71BF">
              <w:rPr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43465A" w:rsidRPr="007E71BF" w:rsidRDefault="0043465A" w:rsidP="007E71BF">
            <w:pPr>
              <w:jc w:val="center"/>
              <w:rPr>
                <w:sz w:val="24"/>
                <w:szCs w:val="24"/>
              </w:rPr>
            </w:pPr>
            <w:r w:rsidRPr="007E71BF">
              <w:rPr>
                <w:sz w:val="24"/>
                <w:szCs w:val="24"/>
              </w:rPr>
              <w:t>ИТФ</w:t>
            </w:r>
          </w:p>
        </w:tc>
        <w:tc>
          <w:tcPr>
            <w:tcW w:w="1275" w:type="dxa"/>
          </w:tcPr>
          <w:p w:rsidR="0043465A" w:rsidRPr="007E71BF" w:rsidRDefault="0043465A" w:rsidP="007E71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419" w:type="dxa"/>
          </w:tcPr>
          <w:p w:rsidR="0043465A" w:rsidRPr="007E71BF" w:rsidRDefault="0043465A" w:rsidP="007E71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43465A" w:rsidRPr="007E71BF" w:rsidRDefault="0043465A" w:rsidP="007E71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7E71BF" w:rsidRPr="007E71BF" w:rsidTr="007E71BF">
        <w:tc>
          <w:tcPr>
            <w:tcW w:w="2366" w:type="dxa"/>
            <w:vMerge/>
          </w:tcPr>
          <w:p w:rsidR="007E71BF" w:rsidRPr="007E71BF" w:rsidRDefault="007E71BF" w:rsidP="0043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E71BF" w:rsidRPr="007E71BF" w:rsidRDefault="007E71BF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</w:tcPr>
          <w:p w:rsidR="007E71BF" w:rsidRPr="007E71BF" w:rsidRDefault="007E71BF" w:rsidP="00B00437">
            <w:pPr>
              <w:rPr>
                <w:sz w:val="24"/>
                <w:szCs w:val="24"/>
              </w:rPr>
            </w:pPr>
            <w:r w:rsidRPr="007E71BF">
              <w:rPr>
                <w:sz w:val="24"/>
                <w:szCs w:val="24"/>
              </w:rPr>
              <w:t>2021-2022</w:t>
            </w:r>
          </w:p>
        </w:tc>
        <w:tc>
          <w:tcPr>
            <w:tcW w:w="1275" w:type="dxa"/>
          </w:tcPr>
          <w:p w:rsidR="007E71BF" w:rsidRPr="007E71BF" w:rsidRDefault="007E71BF" w:rsidP="00434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9" w:type="dxa"/>
          </w:tcPr>
          <w:p w:rsidR="007E71BF" w:rsidRPr="007E71BF" w:rsidRDefault="007E71BF" w:rsidP="0043465A">
            <w:pPr>
              <w:rPr>
                <w:sz w:val="24"/>
                <w:szCs w:val="24"/>
              </w:rPr>
            </w:pPr>
            <w:r w:rsidRPr="007E71BF">
              <w:rPr>
                <w:sz w:val="24"/>
                <w:szCs w:val="24"/>
              </w:rPr>
              <w:t>2022-2023</w:t>
            </w:r>
          </w:p>
        </w:tc>
        <w:tc>
          <w:tcPr>
            <w:tcW w:w="1418" w:type="dxa"/>
          </w:tcPr>
          <w:p w:rsidR="007E71BF" w:rsidRPr="007E71BF" w:rsidRDefault="007E71BF" w:rsidP="00434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7E71BF" w:rsidRPr="007E71BF" w:rsidTr="007E71BF">
        <w:tc>
          <w:tcPr>
            <w:tcW w:w="2366" w:type="dxa"/>
          </w:tcPr>
          <w:p w:rsidR="007E71BF" w:rsidRPr="007E71BF" w:rsidRDefault="007E71BF" w:rsidP="0043465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7E71BF" w:rsidRPr="007E71BF" w:rsidRDefault="007E71BF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7E71BF" w:rsidRPr="007E71BF" w:rsidRDefault="007E71BF" w:rsidP="00B00437">
            <w:pPr>
              <w:jc w:val="center"/>
              <w:rPr>
                <w:sz w:val="24"/>
                <w:szCs w:val="24"/>
              </w:rPr>
            </w:pPr>
            <w:r w:rsidRPr="007E71BF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7E71BF" w:rsidRPr="007E71BF" w:rsidRDefault="007E71BF" w:rsidP="00434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9" w:type="dxa"/>
          </w:tcPr>
          <w:p w:rsidR="007E71BF" w:rsidRPr="007E71BF" w:rsidRDefault="007E71BF" w:rsidP="00CF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vAlign w:val="center"/>
          </w:tcPr>
          <w:p w:rsidR="007E71BF" w:rsidRPr="007E71BF" w:rsidRDefault="007E71BF" w:rsidP="00F61D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7E71BF" w:rsidRPr="007E71BF" w:rsidTr="007E71BF">
        <w:trPr>
          <w:trHeight w:val="423"/>
        </w:trPr>
        <w:tc>
          <w:tcPr>
            <w:tcW w:w="2366" w:type="dxa"/>
          </w:tcPr>
          <w:p w:rsidR="007E71BF" w:rsidRPr="007E71BF" w:rsidRDefault="007E71BF" w:rsidP="0043465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7E71BF" w:rsidRPr="007E71BF" w:rsidRDefault="007E71BF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E71BF" w:rsidRPr="007E71BF" w:rsidRDefault="007E71BF" w:rsidP="00B00437">
            <w:pPr>
              <w:jc w:val="center"/>
              <w:rPr>
                <w:sz w:val="24"/>
                <w:szCs w:val="24"/>
              </w:rPr>
            </w:pPr>
            <w:r w:rsidRPr="007E71BF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7E71BF" w:rsidRPr="007E71BF" w:rsidRDefault="007E71BF" w:rsidP="00CF60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</w:tcPr>
          <w:p w:rsidR="007E71BF" w:rsidRPr="007E71BF" w:rsidRDefault="007E71BF" w:rsidP="00F6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vAlign w:val="center"/>
          </w:tcPr>
          <w:p w:rsidR="007E71BF" w:rsidRPr="007E71BF" w:rsidRDefault="007E71BF" w:rsidP="002072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E71BF" w:rsidRPr="007E71BF" w:rsidTr="007E71BF">
        <w:tc>
          <w:tcPr>
            <w:tcW w:w="2366" w:type="dxa"/>
          </w:tcPr>
          <w:p w:rsidR="007E71BF" w:rsidRPr="007E71BF" w:rsidRDefault="007E71BF" w:rsidP="0043465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7E71BF" w:rsidRPr="007E71BF" w:rsidRDefault="007E71BF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E71BF" w:rsidRPr="007E71BF" w:rsidRDefault="007E71BF" w:rsidP="00B00437">
            <w:pPr>
              <w:jc w:val="center"/>
              <w:rPr>
                <w:sz w:val="24"/>
                <w:szCs w:val="24"/>
              </w:rPr>
            </w:pPr>
            <w:r w:rsidRPr="007E71B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71BF" w:rsidRPr="007E71BF" w:rsidRDefault="007E71BF" w:rsidP="00434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7E71BF" w:rsidRPr="007E71BF" w:rsidRDefault="007E71BF" w:rsidP="00CF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7E71BF" w:rsidRPr="007E71BF" w:rsidRDefault="007E71BF" w:rsidP="004346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41FE4" w:rsidRPr="009C28F4" w:rsidRDefault="00941FE4" w:rsidP="00941F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FE4" w:rsidRDefault="00941FE4" w:rsidP="006B1C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 большинство респондентов (</w:t>
      </w:r>
      <w:r w:rsidR="006B1C40">
        <w:rPr>
          <w:rFonts w:ascii="Times New Roman" w:eastAsia="Times New Roman" w:hAnsi="Times New Roman" w:cs="Times New Roman"/>
          <w:sz w:val="28"/>
          <w:szCs w:val="28"/>
        </w:rPr>
        <w:t>83,6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%) удовлетворены </w:t>
      </w:r>
      <w:r w:rsidRPr="00941FE4">
        <w:rPr>
          <w:rFonts w:ascii="Times New Roman" w:eastAsia="Times New Roman" w:hAnsi="Times New Roman" w:cs="Times New Roman"/>
          <w:sz w:val="28"/>
          <w:szCs w:val="28"/>
        </w:rPr>
        <w:t>проводимой на факультете производственной практикой (сроки, длительность, базы практики)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B1C40">
        <w:rPr>
          <w:rFonts w:ascii="Times New Roman" w:eastAsia="Times New Roman" w:hAnsi="Times New Roman" w:cs="Times New Roman"/>
          <w:sz w:val="28"/>
          <w:szCs w:val="28"/>
        </w:rPr>
        <w:t xml:space="preserve"> Частично удовлетворенных – 13,9</w:t>
      </w:r>
      <w:r w:rsidR="007520D2">
        <w:rPr>
          <w:rFonts w:ascii="Times New Roman" w:eastAsia="Times New Roman" w:hAnsi="Times New Roman" w:cs="Times New Roman"/>
          <w:sz w:val="28"/>
          <w:szCs w:val="28"/>
        </w:rPr>
        <w:t>%, полностью неудовлетворены</w:t>
      </w:r>
      <w:r w:rsidR="006B1C40">
        <w:rPr>
          <w:rFonts w:ascii="Times New Roman" w:eastAsia="Times New Roman" w:hAnsi="Times New Roman" w:cs="Times New Roman"/>
          <w:sz w:val="28"/>
          <w:szCs w:val="28"/>
        </w:rPr>
        <w:t xml:space="preserve"> 2,3</w:t>
      </w:r>
      <w:r w:rsidR="007520D2">
        <w:rPr>
          <w:rFonts w:ascii="Times New Roman" w:eastAsia="Times New Roman" w:hAnsi="Times New Roman" w:cs="Times New Roman"/>
          <w:sz w:val="28"/>
          <w:szCs w:val="28"/>
        </w:rPr>
        <w:t>%.</w:t>
      </w:r>
      <w:r w:rsidR="006B1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данный вопрос отвечали студенты только старших курсов</w:t>
      </w:r>
      <w:r w:rsidR="006B1C40">
        <w:rPr>
          <w:rFonts w:ascii="Times New Roman" w:eastAsia="Times New Roman" w:hAnsi="Times New Roman" w:cs="Times New Roman"/>
          <w:sz w:val="28"/>
          <w:szCs w:val="28"/>
        </w:rPr>
        <w:t xml:space="preserve"> (986</w:t>
      </w:r>
      <w:r w:rsidR="00207249"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698" w:rsidRDefault="000A56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FE4" w:rsidRDefault="00941FE4" w:rsidP="00941F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Pr="00941FE4">
        <w:rPr>
          <w:rFonts w:ascii="Times New Roman" w:eastAsia="Times New Roman" w:hAnsi="Times New Roman" w:cs="Times New Roman"/>
          <w:i/>
          <w:sz w:val="28"/>
          <w:szCs w:val="28"/>
        </w:rPr>
        <w:t>Насколько Вы удовлетворены руководством практики со стороны,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41FE4">
        <w:rPr>
          <w:rFonts w:ascii="Times New Roman" w:eastAsia="Times New Roman" w:hAnsi="Times New Roman" w:cs="Times New Roman"/>
          <w:i/>
          <w:sz w:val="28"/>
          <w:szCs w:val="28"/>
        </w:rPr>
        <w:t>принимающей организации, базы практики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B458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045" w:rsidRPr="009C28F4" w:rsidRDefault="00C72045" w:rsidP="00941F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FE4" w:rsidRPr="00C72045" w:rsidRDefault="00941FE4" w:rsidP="00C7204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C72045">
        <w:rPr>
          <w:rFonts w:ascii="Times New Roman" w:eastAsia="Times New Roman" w:hAnsi="Times New Roman" w:cs="Times New Roman"/>
          <w:szCs w:val="28"/>
        </w:rPr>
        <w:t xml:space="preserve">Таблица </w:t>
      </w:r>
      <w:r w:rsidR="001B4583" w:rsidRPr="00C72045">
        <w:rPr>
          <w:rFonts w:ascii="Times New Roman" w:eastAsia="Times New Roman" w:hAnsi="Times New Roman" w:cs="Times New Roman"/>
          <w:szCs w:val="28"/>
        </w:rPr>
        <w:t>18</w:t>
      </w:r>
      <w:r w:rsidRPr="00C72045">
        <w:rPr>
          <w:rFonts w:ascii="Times New Roman" w:eastAsia="Times New Roman" w:hAnsi="Times New Roman" w:cs="Times New Roman"/>
          <w:szCs w:val="28"/>
        </w:rPr>
        <w:t xml:space="preserve"> - Ответы на общий вопрос «Насколько Вы удовлетворены руководством практики со стороны, принимающей организации, базы практики</w:t>
      </w:r>
      <w:r w:rsidR="006E0838" w:rsidRPr="00C72045">
        <w:rPr>
          <w:rFonts w:ascii="Times New Roman" w:eastAsia="Times New Roman" w:hAnsi="Times New Roman" w:cs="Times New Roman"/>
          <w:szCs w:val="28"/>
        </w:rPr>
        <w:t xml:space="preserve"> (инструктаж, формулировка заданий практики, её содержание и др.)</w:t>
      </w:r>
      <w:r w:rsidRPr="00C72045">
        <w:rPr>
          <w:rFonts w:ascii="Times New Roman" w:eastAsia="Times New Roman" w:hAnsi="Times New Roman" w:cs="Times New Roman"/>
          <w:szCs w:val="28"/>
        </w:rPr>
        <w:t>», %</w:t>
      </w:r>
    </w:p>
    <w:tbl>
      <w:tblPr>
        <w:tblStyle w:val="ab"/>
        <w:tblW w:w="9464" w:type="dxa"/>
        <w:tblInd w:w="25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417"/>
        <w:gridCol w:w="1418"/>
        <w:gridCol w:w="1559"/>
        <w:gridCol w:w="1276"/>
      </w:tblGrid>
      <w:tr w:rsidR="00207249" w:rsidRPr="00BE4507" w:rsidTr="00A035A1">
        <w:tc>
          <w:tcPr>
            <w:tcW w:w="2366" w:type="dxa"/>
            <w:vMerge w:val="restart"/>
          </w:tcPr>
          <w:p w:rsidR="00207249" w:rsidRPr="00BE4507" w:rsidRDefault="00207249" w:rsidP="002072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207249" w:rsidRPr="00BE4507" w:rsidRDefault="00207249" w:rsidP="00BE4507">
            <w:pPr>
              <w:jc w:val="center"/>
              <w:rPr>
                <w:sz w:val="24"/>
                <w:szCs w:val="24"/>
              </w:rPr>
            </w:pPr>
            <w:r w:rsidRPr="00BE4507">
              <w:rPr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207249" w:rsidRPr="00BE4507" w:rsidRDefault="00207249" w:rsidP="00BE4507">
            <w:pPr>
              <w:jc w:val="center"/>
              <w:rPr>
                <w:sz w:val="24"/>
                <w:szCs w:val="24"/>
              </w:rPr>
            </w:pPr>
            <w:r w:rsidRPr="00BE4507">
              <w:rPr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207249" w:rsidRPr="00BE4507" w:rsidRDefault="00207249" w:rsidP="00BE4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559" w:type="dxa"/>
          </w:tcPr>
          <w:p w:rsidR="00207249" w:rsidRPr="00BE4507" w:rsidRDefault="00207249" w:rsidP="00BE4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276" w:type="dxa"/>
          </w:tcPr>
          <w:p w:rsidR="00207249" w:rsidRPr="00BE4507" w:rsidRDefault="00207249" w:rsidP="002072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BE4507" w:rsidRPr="00BE4507" w:rsidTr="00A035A1">
        <w:tc>
          <w:tcPr>
            <w:tcW w:w="2366" w:type="dxa"/>
            <w:vMerge/>
          </w:tcPr>
          <w:p w:rsidR="00BE4507" w:rsidRPr="00BE4507" w:rsidRDefault="00BE4507" w:rsidP="0020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E4507" w:rsidRPr="00BE4507" w:rsidRDefault="00BE450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</w:tcPr>
          <w:p w:rsidR="00BE4507" w:rsidRPr="00BE4507" w:rsidRDefault="00BE4507" w:rsidP="00B00437">
            <w:pPr>
              <w:rPr>
                <w:sz w:val="24"/>
                <w:szCs w:val="24"/>
              </w:rPr>
            </w:pPr>
            <w:r w:rsidRPr="00BE4507">
              <w:rPr>
                <w:sz w:val="24"/>
                <w:szCs w:val="24"/>
              </w:rPr>
              <w:t>2021-2022</w:t>
            </w:r>
          </w:p>
        </w:tc>
        <w:tc>
          <w:tcPr>
            <w:tcW w:w="1418" w:type="dxa"/>
          </w:tcPr>
          <w:p w:rsidR="00BE4507" w:rsidRPr="00BE4507" w:rsidRDefault="00BE4507" w:rsidP="002072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59" w:type="dxa"/>
          </w:tcPr>
          <w:p w:rsidR="00BE4507" w:rsidRPr="00BE4507" w:rsidRDefault="00BE4507" w:rsidP="00207249">
            <w:pPr>
              <w:rPr>
                <w:sz w:val="24"/>
                <w:szCs w:val="24"/>
              </w:rPr>
            </w:pPr>
            <w:r w:rsidRPr="00BE4507">
              <w:rPr>
                <w:sz w:val="24"/>
                <w:szCs w:val="24"/>
              </w:rPr>
              <w:t>2022-2023</w:t>
            </w:r>
          </w:p>
        </w:tc>
        <w:tc>
          <w:tcPr>
            <w:tcW w:w="1276" w:type="dxa"/>
          </w:tcPr>
          <w:p w:rsidR="00BE4507" w:rsidRPr="00BE4507" w:rsidRDefault="00BE4507" w:rsidP="002072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BE4507" w:rsidRPr="00BE4507" w:rsidTr="00A035A1">
        <w:tc>
          <w:tcPr>
            <w:tcW w:w="2366" w:type="dxa"/>
          </w:tcPr>
          <w:p w:rsidR="00BE4507" w:rsidRPr="00BE4507" w:rsidRDefault="00BE4507" w:rsidP="0020724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BE4507" w:rsidRPr="00BE4507" w:rsidRDefault="00BE450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BE4507" w:rsidRPr="00BE4507" w:rsidRDefault="00BE4507" w:rsidP="00B00437">
            <w:pPr>
              <w:jc w:val="center"/>
              <w:rPr>
                <w:sz w:val="24"/>
                <w:szCs w:val="24"/>
              </w:rPr>
            </w:pPr>
            <w:r w:rsidRPr="00BE4507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BE4507" w:rsidRPr="00BE4507" w:rsidRDefault="00BE4507" w:rsidP="002072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BE4507" w:rsidRPr="00BE4507" w:rsidRDefault="00BE4507" w:rsidP="00BD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1276" w:type="dxa"/>
            <w:vAlign w:val="center"/>
          </w:tcPr>
          <w:p w:rsidR="00BE4507" w:rsidRPr="00BE4507" w:rsidRDefault="00BE4507" w:rsidP="002072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BE4507" w:rsidRPr="00BE4507" w:rsidTr="00A035A1">
        <w:trPr>
          <w:trHeight w:val="423"/>
        </w:trPr>
        <w:tc>
          <w:tcPr>
            <w:tcW w:w="2366" w:type="dxa"/>
          </w:tcPr>
          <w:p w:rsidR="00BE4507" w:rsidRPr="00BE4507" w:rsidRDefault="00BE4507" w:rsidP="0020724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BE4507" w:rsidRPr="00BE4507" w:rsidRDefault="00BE450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E4507" w:rsidRPr="00BE4507" w:rsidRDefault="00BE4507" w:rsidP="00B00437">
            <w:pPr>
              <w:jc w:val="center"/>
              <w:rPr>
                <w:sz w:val="24"/>
                <w:szCs w:val="24"/>
              </w:rPr>
            </w:pPr>
            <w:r w:rsidRPr="00BE450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E4507" w:rsidRPr="00BE4507" w:rsidRDefault="005B76B6" w:rsidP="002072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E4507" w:rsidRPr="00BE4507" w:rsidRDefault="005B76B6" w:rsidP="00BD1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BE4507" w:rsidRPr="00BE4507" w:rsidRDefault="00BE4507" w:rsidP="00F61D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E4507" w:rsidRPr="00BE4507" w:rsidTr="00A035A1">
        <w:tc>
          <w:tcPr>
            <w:tcW w:w="2366" w:type="dxa"/>
          </w:tcPr>
          <w:p w:rsidR="00BE4507" w:rsidRPr="00BE4507" w:rsidRDefault="00BE4507" w:rsidP="0020724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BE4507" w:rsidRPr="00BE4507" w:rsidRDefault="00BE450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E4507" w:rsidRPr="00BE4507" w:rsidRDefault="00BE4507" w:rsidP="00B00437">
            <w:pPr>
              <w:jc w:val="center"/>
              <w:rPr>
                <w:sz w:val="24"/>
                <w:szCs w:val="24"/>
              </w:rPr>
            </w:pPr>
            <w:r w:rsidRPr="00BE450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E4507" w:rsidRPr="00BE4507" w:rsidRDefault="00BE4507" w:rsidP="002072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E4507" w:rsidRPr="00BE4507" w:rsidRDefault="00BE4507" w:rsidP="0020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E4507" w:rsidRPr="00BE4507" w:rsidRDefault="00BE4507" w:rsidP="002072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41FE4" w:rsidRPr="009C28F4" w:rsidRDefault="00941FE4" w:rsidP="00941F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FE4" w:rsidRDefault="00941FE4" w:rsidP="005B76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 большинство респондентов (</w:t>
      </w:r>
      <w:r w:rsidR="005B76B6">
        <w:rPr>
          <w:rFonts w:ascii="Times New Roman" w:eastAsia="Times New Roman" w:hAnsi="Times New Roman" w:cs="Times New Roman"/>
          <w:sz w:val="28"/>
          <w:szCs w:val="28"/>
        </w:rPr>
        <w:t>71,3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%) удовлетворены </w:t>
      </w:r>
      <w:r w:rsidRPr="00941FE4">
        <w:rPr>
          <w:rFonts w:ascii="Times New Roman" w:eastAsia="Times New Roman" w:hAnsi="Times New Roman" w:cs="Times New Roman"/>
          <w:sz w:val="28"/>
          <w:szCs w:val="28"/>
        </w:rPr>
        <w:t>руководством практики со стороны,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FE4">
        <w:rPr>
          <w:rFonts w:ascii="Times New Roman" w:eastAsia="Times New Roman" w:hAnsi="Times New Roman" w:cs="Times New Roman"/>
          <w:sz w:val="28"/>
          <w:szCs w:val="28"/>
        </w:rPr>
        <w:t>принимающей организации, базы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CF8">
        <w:rPr>
          <w:rFonts w:ascii="Times New Roman" w:eastAsia="Times New Roman" w:hAnsi="Times New Roman" w:cs="Times New Roman"/>
          <w:sz w:val="28"/>
          <w:szCs w:val="28"/>
        </w:rPr>
        <w:t xml:space="preserve"> Частично удовлетворенных -1</w:t>
      </w:r>
      <w:r w:rsidR="005B76B6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275CF8">
        <w:rPr>
          <w:rFonts w:ascii="Times New Roman" w:eastAsia="Times New Roman" w:hAnsi="Times New Roman" w:cs="Times New Roman"/>
          <w:sz w:val="28"/>
          <w:szCs w:val="28"/>
        </w:rPr>
        <w:t xml:space="preserve">%. Полностью неудовлетворены- </w:t>
      </w:r>
      <w:r w:rsidR="005B76B6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275CF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5B76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 данный вопрос отвечали студенты только старших курсов.</w:t>
      </w:r>
    </w:p>
    <w:p w:rsidR="000A5698" w:rsidRDefault="000A56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45" w:rsidRDefault="003B3B45" w:rsidP="003B3B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="00DE1954" w:rsidRPr="00DE1954">
        <w:rPr>
          <w:rFonts w:ascii="Times New Roman" w:eastAsia="Times New Roman" w:hAnsi="Times New Roman" w:cs="Times New Roman"/>
          <w:i/>
          <w:sz w:val="28"/>
          <w:szCs w:val="28"/>
        </w:rPr>
        <w:t>Если бы Вам снова пришлось решать, в какой Вуз поступать, Вы повторили бы свой выбор?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B458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045" w:rsidRPr="009C28F4" w:rsidRDefault="00C72045" w:rsidP="003B3B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45" w:rsidRPr="00C72045" w:rsidRDefault="003B3B45" w:rsidP="00C7204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C72045">
        <w:rPr>
          <w:rFonts w:ascii="Times New Roman" w:eastAsia="Times New Roman" w:hAnsi="Times New Roman" w:cs="Times New Roman"/>
          <w:szCs w:val="28"/>
        </w:rPr>
        <w:lastRenderedPageBreak/>
        <w:t>Таблица 1</w:t>
      </w:r>
      <w:r w:rsidR="001B4583" w:rsidRPr="00C72045">
        <w:rPr>
          <w:rFonts w:ascii="Times New Roman" w:eastAsia="Times New Roman" w:hAnsi="Times New Roman" w:cs="Times New Roman"/>
          <w:szCs w:val="28"/>
        </w:rPr>
        <w:t>9</w:t>
      </w:r>
      <w:r w:rsidRPr="00C72045">
        <w:rPr>
          <w:rFonts w:ascii="Times New Roman" w:eastAsia="Times New Roman" w:hAnsi="Times New Roman" w:cs="Times New Roman"/>
          <w:szCs w:val="28"/>
        </w:rPr>
        <w:t xml:space="preserve"> - Ответы на общий вопрос «</w:t>
      </w:r>
      <w:r w:rsidR="00DE1954" w:rsidRPr="00C72045">
        <w:rPr>
          <w:rFonts w:ascii="Times New Roman" w:eastAsia="Times New Roman" w:hAnsi="Times New Roman" w:cs="Times New Roman"/>
          <w:szCs w:val="28"/>
        </w:rPr>
        <w:t>Если бы Вам снова пришлось решать, в какой Вуз поступать, Вы повторили бы свой выбор?</w:t>
      </w:r>
      <w:r w:rsidRPr="00C72045">
        <w:rPr>
          <w:rFonts w:ascii="Times New Roman" w:eastAsia="Times New Roman" w:hAnsi="Times New Roman" w:cs="Times New Roman"/>
          <w:szCs w:val="28"/>
        </w:rPr>
        <w:t>», %</w:t>
      </w:r>
    </w:p>
    <w:tbl>
      <w:tblPr>
        <w:tblStyle w:val="ab"/>
        <w:tblW w:w="8932" w:type="dxa"/>
        <w:tblInd w:w="25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275"/>
        <w:gridCol w:w="1418"/>
        <w:gridCol w:w="1418"/>
        <w:gridCol w:w="1418"/>
        <w:gridCol w:w="1418"/>
      </w:tblGrid>
      <w:tr w:rsidR="00B00437" w:rsidRPr="00B00437" w:rsidTr="00C72045">
        <w:tc>
          <w:tcPr>
            <w:tcW w:w="1985" w:type="dxa"/>
            <w:vMerge w:val="restart"/>
          </w:tcPr>
          <w:p w:rsidR="00B00437" w:rsidRPr="00B00437" w:rsidRDefault="00B00437" w:rsidP="00DE195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Варианты ответа</w:t>
            </w:r>
          </w:p>
        </w:tc>
        <w:tc>
          <w:tcPr>
            <w:tcW w:w="1275" w:type="dxa"/>
          </w:tcPr>
          <w:p w:rsidR="00B00437" w:rsidRPr="00B00437" w:rsidRDefault="00B0043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ЭФ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ЭФ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ИТФ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 целом по ВУЗу</w:t>
            </w:r>
          </w:p>
        </w:tc>
      </w:tr>
      <w:tr w:rsidR="00B00437" w:rsidRPr="00B00437" w:rsidTr="00C72045">
        <w:tc>
          <w:tcPr>
            <w:tcW w:w="1985" w:type="dxa"/>
            <w:vMerge/>
          </w:tcPr>
          <w:p w:rsidR="00B00437" w:rsidRPr="00B00437" w:rsidRDefault="00B00437" w:rsidP="00DE1954">
            <w:pPr>
              <w:widowControl w:val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437" w:rsidRPr="00B00437" w:rsidRDefault="00B00437" w:rsidP="00B00437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2022-2023</w:t>
            </w:r>
          </w:p>
        </w:tc>
      </w:tr>
      <w:tr w:rsidR="00B00437" w:rsidRPr="00B00437" w:rsidTr="00C72045">
        <w:tc>
          <w:tcPr>
            <w:tcW w:w="1985" w:type="dxa"/>
          </w:tcPr>
          <w:p w:rsidR="00B00437" w:rsidRPr="00B00437" w:rsidRDefault="00B00437" w:rsidP="00DE1954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75" w:type="dxa"/>
            <w:vAlign w:val="center"/>
          </w:tcPr>
          <w:p w:rsidR="00B00437" w:rsidRPr="00B00437" w:rsidRDefault="00B00437" w:rsidP="00DE195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B00437" w:rsidRPr="00B00437" w:rsidRDefault="00B00437" w:rsidP="00DE1954">
            <w:pPr>
              <w:widowControl w:val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693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898</w:t>
            </w:r>
          </w:p>
        </w:tc>
      </w:tr>
      <w:tr w:rsidR="00B00437" w:rsidRPr="00B00437" w:rsidTr="00C72045">
        <w:tc>
          <w:tcPr>
            <w:tcW w:w="1985" w:type="dxa"/>
          </w:tcPr>
          <w:p w:rsidR="00B00437" w:rsidRPr="00B00437" w:rsidRDefault="00B00437" w:rsidP="00DE1954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0437" w:rsidRPr="00B00437" w:rsidRDefault="00B00437" w:rsidP="00DE195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00437" w:rsidRPr="00B00437" w:rsidRDefault="00B00437" w:rsidP="00DE1954">
            <w:pPr>
              <w:widowControl w:val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53</w:t>
            </w:r>
          </w:p>
        </w:tc>
      </w:tr>
      <w:tr w:rsidR="00B00437" w:rsidRPr="00B00437" w:rsidTr="00C72045">
        <w:tc>
          <w:tcPr>
            <w:tcW w:w="1985" w:type="dxa"/>
          </w:tcPr>
          <w:p w:rsidR="00B00437" w:rsidRPr="00B00437" w:rsidRDefault="00B00437" w:rsidP="00DE1954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знаю</w:t>
            </w:r>
          </w:p>
        </w:tc>
        <w:tc>
          <w:tcPr>
            <w:tcW w:w="1275" w:type="dxa"/>
            <w:vAlign w:val="center"/>
          </w:tcPr>
          <w:p w:rsidR="00B00437" w:rsidRPr="00B00437" w:rsidRDefault="00B00437" w:rsidP="00DE195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00437" w:rsidRPr="00B00437" w:rsidRDefault="00B00437" w:rsidP="00BD1C28">
            <w:pPr>
              <w:widowControl w:val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207</w:t>
            </w:r>
          </w:p>
        </w:tc>
      </w:tr>
      <w:tr w:rsidR="00B00437" w:rsidRPr="00B00437" w:rsidTr="00C72045">
        <w:tc>
          <w:tcPr>
            <w:tcW w:w="1985" w:type="dxa"/>
          </w:tcPr>
          <w:p w:rsidR="00B00437" w:rsidRPr="00B00437" w:rsidRDefault="00B00437" w:rsidP="00DE195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Другой ответ</w:t>
            </w:r>
          </w:p>
        </w:tc>
        <w:tc>
          <w:tcPr>
            <w:tcW w:w="1275" w:type="dxa"/>
            <w:vAlign w:val="center"/>
          </w:tcPr>
          <w:p w:rsidR="00B00437" w:rsidRPr="00B00437" w:rsidRDefault="00B00437" w:rsidP="00DE195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0437" w:rsidRPr="00B00437" w:rsidRDefault="00B00437" w:rsidP="00BD1C28">
            <w:pPr>
              <w:widowControl w:val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00437" w:rsidRPr="00B00437" w:rsidRDefault="00B00437" w:rsidP="00B00437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04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</w:tbl>
    <w:p w:rsidR="003B3B45" w:rsidRPr="009C28F4" w:rsidRDefault="003B3B45" w:rsidP="003B3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45" w:rsidRDefault="003B3B45" w:rsidP="003B3B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В среднем большинство респондентов (</w:t>
      </w:r>
      <w:r w:rsidR="00A035A1">
        <w:rPr>
          <w:rFonts w:ascii="Times New Roman" w:eastAsia="Times New Roman" w:hAnsi="Times New Roman" w:cs="Times New Roman"/>
          <w:sz w:val="28"/>
          <w:szCs w:val="28"/>
        </w:rPr>
        <w:t>77,0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C20447">
        <w:rPr>
          <w:rFonts w:ascii="Times New Roman" w:eastAsia="Times New Roman" w:hAnsi="Times New Roman" w:cs="Times New Roman"/>
          <w:sz w:val="28"/>
          <w:szCs w:val="28"/>
        </w:rPr>
        <w:t xml:space="preserve"> повторили бы свой выбор поступления в КИнЭУ, </w:t>
      </w:r>
      <w:r w:rsidR="00A035A1">
        <w:rPr>
          <w:rFonts w:ascii="Times New Roman" w:eastAsia="Times New Roman" w:hAnsi="Times New Roman" w:cs="Times New Roman"/>
          <w:sz w:val="28"/>
          <w:szCs w:val="28"/>
        </w:rPr>
        <w:t>4,5% ответили отрицательно и 17,7</w:t>
      </w:r>
      <w:r w:rsidR="00C20447">
        <w:rPr>
          <w:rFonts w:ascii="Times New Roman" w:eastAsia="Times New Roman" w:hAnsi="Times New Roman" w:cs="Times New Roman"/>
          <w:sz w:val="28"/>
          <w:szCs w:val="28"/>
        </w:rPr>
        <w:t xml:space="preserve">% не дали точного ответа. </w:t>
      </w:r>
      <w:r w:rsidR="00A035A1">
        <w:rPr>
          <w:rFonts w:ascii="Times New Roman" w:eastAsia="Times New Roman" w:hAnsi="Times New Roman" w:cs="Times New Roman"/>
          <w:sz w:val="28"/>
          <w:szCs w:val="28"/>
        </w:rPr>
        <w:t>7 респондентов ответили в поле «Другое»:</w:t>
      </w:r>
    </w:p>
    <w:p w:rsidR="00A035A1" w:rsidRPr="00A035A1" w:rsidRDefault="00A035A1" w:rsidP="00A03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A035A1">
        <w:rPr>
          <w:rFonts w:ascii="Times New Roman" w:eastAsia="Times New Roman" w:hAnsi="Times New Roman" w:cs="Times New Roman"/>
          <w:sz w:val="28"/>
          <w:szCs w:val="28"/>
        </w:rPr>
        <w:t>Подумал бы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035A1" w:rsidRPr="00A035A1" w:rsidRDefault="00A035A1" w:rsidP="00A03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A035A1">
        <w:rPr>
          <w:rFonts w:ascii="Times New Roman" w:eastAsia="Times New Roman" w:hAnsi="Times New Roman" w:cs="Times New Roman"/>
          <w:sz w:val="28"/>
          <w:szCs w:val="28"/>
        </w:rPr>
        <w:t>буду решать исходя из текущих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035A1" w:rsidRPr="00A035A1" w:rsidRDefault="00A035A1" w:rsidP="00A03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A035A1">
        <w:rPr>
          <w:rFonts w:ascii="Times New Roman" w:eastAsia="Times New Roman" w:hAnsi="Times New Roman" w:cs="Times New Roman"/>
          <w:sz w:val="28"/>
          <w:szCs w:val="28"/>
        </w:rPr>
        <w:t>я уже повторил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A5698" w:rsidRDefault="00A035A1" w:rsidP="00A03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A035A1">
        <w:rPr>
          <w:rFonts w:ascii="Times New Roman" w:eastAsia="Times New Roman" w:hAnsi="Times New Roman" w:cs="Times New Roman"/>
          <w:sz w:val="28"/>
          <w:szCs w:val="28"/>
        </w:rPr>
        <w:t>По моим обстоятельствам устраивает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035A1" w:rsidRDefault="00A03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Default="00C20447" w:rsidP="00C204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Pr="00C20447">
        <w:rPr>
          <w:rFonts w:ascii="Times New Roman" w:eastAsia="Times New Roman" w:hAnsi="Times New Roman" w:cs="Times New Roman"/>
          <w:i/>
          <w:sz w:val="28"/>
          <w:szCs w:val="28"/>
        </w:rPr>
        <w:t>Если нет, то почему</w:t>
      </w:r>
      <w:r w:rsidRPr="00DE1954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отражены в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 таблицы </w:t>
      </w:r>
      <w:r w:rsidR="00A035A1" w:rsidRPr="00C7204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5A1" w:rsidRPr="009C28F4" w:rsidRDefault="00A035A1" w:rsidP="00C204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A035A1" w:rsidRDefault="00C20447" w:rsidP="00A035A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A035A1">
        <w:rPr>
          <w:rFonts w:ascii="Times New Roman" w:eastAsia="Times New Roman" w:hAnsi="Times New Roman" w:cs="Times New Roman"/>
          <w:szCs w:val="28"/>
        </w:rPr>
        <w:t xml:space="preserve">Таблица </w:t>
      </w:r>
      <w:r w:rsidR="001B4583" w:rsidRPr="00C72045">
        <w:rPr>
          <w:rFonts w:ascii="Times New Roman" w:eastAsia="Times New Roman" w:hAnsi="Times New Roman" w:cs="Times New Roman"/>
          <w:szCs w:val="28"/>
        </w:rPr>
        <w:t>20</w:t>
      </w:r>
      <w:r w:rsidRPr="00A035A1">
        <w:rPr>
          <w:rFonts w:ascii="Times New Roman" w:eastAsia="Times New Roman" w:hAnsi="Times New Roman" w:cs="Times New Roman"/>
          <w:szCs w:val="28"/>
        </w:rPr>
        <w:t xml:space="preserve"> - Ответы на общий вопрос «Если нет, то почему?»,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820"/>
        <w:gridCol w:w="8034"/>
      </w:tblGrid>
      <w:tr w:rsidR="00C20447" w:rsidTr="000C5513">
        <w:tc>
          <w:tcPr>
            <w:tcW w:w="1473" w:type="dxa"/>
          </w:tcPr>
          <w:p w:rsidR="00C20447" w:rsidRDefault="00E72D8B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обучение</w:t>
            </w: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23A" w:rsidRPr="00987876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обучения</w:t>
            </w: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23A" w:rsidRPr="00987876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Локация университета</w:t>
            </w: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23A" w:rsidRPr="00987876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23A" w:rsidRDefault="005E323A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ответы </w:t>
            </w:r>
          </w:p>
        </w:tc>
        <w:tc>
          <w:tcPr>
            <w:tcW w:w="8381" w:type="dxa"/>
            <w:vAlign w:val="bottom"/>
          </w:tcPr>
          <w:p w:rsidR="00A035A1" w:rsidRPr="00987876" w:rsidRDefault="00E72D8B" w:rsidP="00A035A1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A035A1" w:rsidRPr="00A035A1">
              <w:rPr>
                <w:rFonts w:ascii="Arial" w:hAnsi="Arial" w:cs="Arial"/>
                <w:color w:val="000000"/>
                <w:sz w:val="20"/>
                <w:szCs w:val="20"/>
              </w:rPr>
              <w:t>Плата за обучение высока</w:t>
            </w:r>
          </w:p>
          <w:p w:rsidR="00A035A1" w:rsidRPr="00A035A1" w:rsidRDefault="00E72D8B" w:rsidP="00A03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A035A1" w:rsidRPr="00A035A1">
              <w:rPr>
                <w:rFonts w:ascii="Arial" w:hAnsi="Arial" w:cs="Arial"/>
                <w:color w:val="000000"/>
                <w:sz w:val="20"/>
                <w:szCs w:val="20"/>
              </w:rPr>
              <w:t>Оплата</w:t>
            </w:r>
          </w:p>
          <w:p w:rsidR="00A035A1" w:rsidRPr="00A035A1" w:rsidRDefault="00E72D8B" w:rsidP="00A03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B558C">
              <w:rPr>
                <w:rFonts w:ascii="Arial" w:hAnsi="Arial" w:cs="Arial"/>
                <w:color w:val="000000"/>
                <w:sz w:val="20"/>
                <w:szCs w:val="20"/>
              </w:rPr>
              <w:t>Слишком дорого</w:t>
            </w:r>
          </w:p>
          <w:p w:rsidR="003B558C" w:rsidRPr="00A035A1" w:rsidRDefault="00E72D8B" w:rsidP="003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B558C" w:rsidRPr="00A035A1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Дорого </w:t>
            </w:r>
          </w:p>
          <w:p w:rsidR="003B558C" w:rsidRPr="00A035A1" w:rsidRDefault="00E72D8B" w:rsidP="003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B558C" w:rsidRPr="00A035A1">
              <w:rPr>
                <w:rFonts w:ascii="Arial" w:hAnsi="Arial" w:cs="Arial"/>
                <w:color w:val="000000"/>
                <w:sz w:val="20"/>
                <w:szCs w:val="20"/>
              </w:rPr>
              <w:t>оплата за обучение</w:t>
            </w:r>
          </w:p>
          <w:p w:rsidR="005E323A" w:rsidRPr="00A035A1" w:rsidRDefault="005E323A" w:rsidP="005E3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Высокая оплата </w:t>
            </w:r>
          </w:p>
          <w:p w:rsidR="005E323A" w:rsidRPr="00987876" w:rsidRDefault="005E323A" w:rsidP="005E323A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 xml:space="preserve">Очень дорогое удовольствие </w:t>
            </w:r>
          </w:p>
          <w:p w:rsidR="005E323A" w:rsidRPr="00A035A1" w:rsidRDefault="005E323A" w:rsidP="005E3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>Цена обучения</w:t>
            </w:r>
          </w:p>
          <w:p w:rsidR="005E323A" w:rsidRPr="00A035A1" w:rsidRDefault="005E323A" w:rsidP="005E3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>Дорого</w:t>
            </w:r>
          </w:p>
          <w:p w:rsidR="00A035A1" w:rsidRDefault="00A035A1" w:rsidP="00A03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D8B" w:rsidRDefault="00E72D8B" w:rsidP="00A03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7876" w:rsidRDefault="00987876" w:rsidP="005E323A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987876" w:rsidRDefault="00987876" w:rsidP="005E323A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5E323A" w:rsidRDefault="005E323A" w:rsidP="005E3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>Хочу больше занятий по специальности</w:t>
            </w:r>
          </w:p>
          <w:p w:rsidR="005E323A" w:rsidRPr="00A035A1" w:rsidRDefault="005E323A" w:rsidP="005E3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proofErr w:type="gramEnd"/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gramEnd"/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отсутствия лабораторных классов </w:t>
            </w:r>
          </w:p>
          <w:p w:rsidR="005E323A" w:rsidRDefault="005E323A" w:rsidP="00A03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323A" w:rsidRDefault="005E323A" w:rsidP="00A035A1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987876" w:rsidRDefault="00987876" w:rsidP="00A035A1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987876" w:rsidRPr="00987876" w:rsidRDefault="00987876" w:rsidP="00A035A1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5E323A" w:rsidRPr="00A035A1" w:rsidRDefault="005E323A" w:rsidP="005E3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Возможно </w:t>
            </w:r>
            <w:proofErr w:type="spellStart"/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остул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бы в университеты Европы </w:t>
            </w:r>
          </w:p>
          <w:p w:rsidR="005E323A" w:rsidRPr="00A035A1" w:rsidRDefault="005E323A" w:rsidP="005E3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>Выбрала бы другой город для обучения</w:t>
            </w:r>
          </w:p>
          <w:p w:rsidR="005E323A" w:rsidRPr="00A035A1" w:rsidRDefault="005E323A" w:rsidP="005E3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Потому что я бы не жил в </w:t>
            </w:r>
            <w:proofErr w:type="spellStart"/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>Костанае</w:t>
            </w:r>
            <w:proofErr w:type="spellEnd"/>
          </w:p>
          <w:p w:rsidR="005E323A" w:rsidRPr="00A035A1" w:rsidRDefault="005E323A" w:rsidP="005E3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>навер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поступила бы за границей РК</w:t>
            </w:r>
          </w:p>
          <w:p w:rsidR="005E323A" w:rsidRPr="00A035A1" w:rsidRDefault="005E323A" w:rsidP="005E3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скорее </w:t>
            </w:r>
            <w:proofErr w:type="gramStart"/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  <w:proofErr w:type="gramEnd"/>
            <w:r w:rsidRPr="00A035A1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из-за 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сстояния которое нужно проехать</w:t>
            </w:r>
          </w:p>
          <w:p w:rsidR="005E323A" w:rsidRDefault="005E323A" w:rsidP="00A03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323A" w:rsidRPr="00987876" w:rsidRDefault="005E323A" w:rsidP="00A035A1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987876" w:rsidRDefault="00987876" w:rsidP="00A035A1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E72D8B" w:rsidRPr="00987876" w:rsidRDefault="005E323A" w:rsidP="00A035A1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Профессию другую выбрал бы</w:t>
            </w:r>
          </w:p>
          <w:p w:rsidR="00A035A1" w:rsidRPr="00A035A1" w:rsidRDefault="005E323A" w:rsidP="00A03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A035A1" w:rsidRPr="00A035A1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смысла </w:t>
            </w:r>
          </w:p>
          <w:p w:rsidR="00A035A1" w:rsidRPr="00987876" w:rsidRDefault="005E323A" w:rsidP="00A035A1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A035A1" w:rsidRPr="00A035A1">
              <w:rPr>
                <w:rFonts w:ascii="Arial" w:hAnsi="Arial" w:cs="Arial"/>
                <w:color w:val="000000"/>
                <w:sz w:val="20"/>
                <w:szCs w:val="20"/>
              </w:rPr>
              <w:t>Потому что нет факул</w:t>
            </w:r>
            <w:r w:rsidR="00633E49">
              <w:rPr>
                <w:rFonts w:ascii="Arial" w:hAnsi="Arial" w:cs="Arial"/>
                <w:color w:val="000000"/>
                <w:sz w:val="20"/>
                <w:szCs w:val="20"/>
              </w:rPr>
              <w:t xml:space="preserve">ьтета по пожарной безопасности </w:t>
            </w:r>
          </w:p>
          <w:p w:rsidR="00E72D8B" w:rsidRPr="00A035A1" w:rsidRDefault="005E323A" w:rsidP="00A03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A035A1" w:rsidRPr="00A035A1">
              <w:rPr>
                <w:rFonts w:ascii="Arial" w:hAnsi="Arial" w:cs="Arial"/>
                <w:color w:val="000000"/>
                <w:sz w:val="20"/>
                <w:szCs w:val="20"/>
              </w:rPr>
              <w:t>ожидал лучшего</w:t>
            </w:r>
          </w:p>
          <w:p w:rsidR="00E72D8B" w:rsidRPr="00A035A1" w:rsidRDefault="005E323A" w:rsidP="00A03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A035A1" w:rsidRPr="00A035A1">
              <w:rPr>
                <w:rFonts w:ascii="Arial" w:hAnsi="Arial" w:cs="Arial"/>
                <w:color w:val="000000"/>
                <w:sz w:val="20"/>
                <w:szCs w:val="20"/>
              </w:rPr>
              <w:t>рассмотрела более другие варианты</w:t>
            </w:r>
          </w:p>
          <w:p w:rsidR="00C20447" w:rsidRDefault="005E323A" w:rsidP="005E3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A035A1" w:rsidRPr="00A035A1">
              <w:rPr>
                <w:rFonts w:ascii="Arial" w:hAnsi="Arial" w:cs="Arial"/>
                <w:color w:val="000000"/>
                <w:sz w:val="20"/>
                <w:szCs w:val="20"/>
              </w:rPr>
              <w:t>Военная кафедра</w:t>
            </w:r>
          </w:p>
        </w:tc>
      </w:tr>
    </w:tbl>
    <w:p w:rsidR="00C20447" w:rsidRPr="009C28F4" w:rsidRDefault="00C20447" w:rsidP="00C204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Default="00C20447" w:rsidP="00C204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Ответы на вопрос «</w:t>
      </w:r>
      <w:r w:rsidRPr="00C20447">
        <w:rPr>
          <w:rFonts w:ascii="Times New Roman" w:eastAsia="Times New Roman" w:hAnsi="Times New Roman" w:cs="Times New Roman"/>
          <w:i/>
          <w:sz w:val="28"/>
          <w:szCs w:val="28"/>
        </w:rPr>
        <w:t>Насколько Ваши ожидания относительно учебы на факультете совпали с тем, что Вы получаете</w:t>
      </w:r>
      <w:r w:rsidRPr="00DE1954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 w:rsidR="00EE431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315" w:rsidRPr="009C28F4" w:rsidRDefault="00EE4315" w:rsidP="00C204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447" w:rsidRPr="00EE4315" w:rsidRDefault="00C20447" w:rsidP="00EE431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EE4315">
        <w:rPr>
          <w:rFonts w:ascii="Times New Roman" w:eastAsia="Times New Roman" w:hAnsi="Times New Roman" w:cs="Times New Roman"/>
          <w:szCs w:val="28"/>
        </w:rPr>
        <w:t xml:space="preserve">Таблица </w:t>
      </w:r>
      <w:r w:rsidR="001B4583" w:rsidRPr="00EE4315">
        <w:rPr>
          <w:rFonts w:ascii="Times New Roman" w:eastAsia="Times New Roman" w:hAnsi="Times New Roman" w:cs="Times New Roman"/>
          <w:szCs w:val="28"/>
        </w:rPr>
        <w:t>21</w:t>
      </w:r>
      <w:r w:rsidRPr="00EE4315">
        <w:rPr>
          <w:rFonts w:ascii="Times New Roman" w:eastAsia="Times New Roman" w:hAnsi="Times New Roman" w:cs="Times New Roman"/>
          <w:szCs w:val="28"/>
        </w:rPr>
        <w:t xml:space="preserve"> - Ответы на общий вопрос «Насколько Ваши ожидания относительно учебы на факультете совпали с тем, что Вы получаете?», %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C20447" w:rsidTr="00C20447">
        <w:tc>
          <w:tcPr>
            <w:tcW w:w="534" w:type="dxa"/>
          </w:tcPr>
          <w:p w:rsidR="00C20447" w:rsidRDefault="00C20447" w:rsidP="00C20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Align w:val="bottom"/>
          </w:tcPr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совпали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совпало с ожиданием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чётко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60%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Ожидания оправданы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 и представлял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 все устраивает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99,9%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100%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Вполне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gramEnd"/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и я думал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Полностью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50/50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Частично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из 10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90%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 совпали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большинстве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Относительно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 были такими же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Превзошли мои ожидания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мои ожидания оправданы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Ожидания оправдались,</w:t>
            </w:r>
            <w:r w:rsidR="00E4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я довольна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Ожидания превзошли даже мои возможности.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Ожидания оправдались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Ожидания совпали с </w:t>
            </w:r>
            <w:proofErr w:type="gramStart"/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proofErr w:type="gramEnd"/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получаю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Никак не совпали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знаю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 все в полном объеме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на сколько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совпали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Ожидания не совпали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совпали вообще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все нравиться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Всё что хотела получить </w:t>
            </w:r>
            <w:proofErr w:type="gramStart"/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знанием</w:t>
            </w:r>
            <w:proofErr w:type="gramEnd"/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полностью меня удовлетворяет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очень </w:t>
            </w:r>
            <w:proofErr w:type="gramStart"/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gramEnd"/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выбрал именно это вуз. Все занятия и сессий проходят согласно графику и расписаниям. Нет никаких проблем в учебе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оказалась выше ожиданий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Ничего не строил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совсем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как я думала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устраивает, но иногда бывает разные нюансы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 много информаций и знаний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Ожидал большего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превзошли все мои ожидания полностью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Узнал много нового </w:t>
            </w:r>
          </w:p>
          <w:p w:rsidR="00B56E2C" w:rsidRPr="00B56E2C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на высшем уровне</w:t>
            </w:r>
          </w:p>
          <w:p w:rsidR="00C20447" w:rsidRPr="00E45464" w:rsidRDefault="00B56E2C" w:rsidP="00B56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 w:rsidR="00E4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я ожидал и </w:t>
            </w:r>
            <w:proofErr w:type="gramStart"/>
            <w:r w:rsidR="00E4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</w:t>
            </w:r>
            <w:proofErr w:type="gramEnd"/>
            <w:r w:rsidR="00E4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совпало </w:t>
            </w:r>
          </w:p>
        </w:tc>
      </w:tr>
    </w:tbl>
    <w:p w:rsidR="00334E81" w:rsidRPr="00334E81" w:rsidRDefault="00334E81" w:rsidP="00334E81">
      <w:pPr>
        <w:pStyle w:val="aff0"/>
        <w:widowControl w:val="0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34E81">
        <w:rPr>
          <w:rFonts w:ascii="Times New Roman" w:eastAsia="Times New Roman" w:hAnsi="Times New Roman" w:cs="Times New Roman"/>
          <w:sz w:val="24"/>
          <w:szCs w:val="28"/>
        </w:rPr>
        <w:lastRenderedPageBreak/>
        <w:t>*сохранена пунктуация и орфография оригинала.</w:t>
      </w:r>
    </w:p>
    <w:p w:rsidR="00C20447" w:rsidRPr="009C28F4" w:rsidRDefault="00C20447" w:rsidP="00C204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3E" w:rsidRDefault="00E7343E" w:rsidP="00E734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Pr="00E7343E">
        <w:rPr>
          <w:rFonts w:ascii="Times New Roman" w:eastAsia="Times New Roman" w:hAnsi="Times New Roman" w:cs="Times New Roman"/>
          <w:i/>
          <w:sz w:val="28"/>
          <w:szCs w:val="28"/>
        </w:rPr>
        <w:t>Насколько Вы ощущаете помощь Вашей кафедры, Вашего факультета в трудоустройстве</w:t>
      </w:r>
      <w:r w:rsidRPr="00DE1954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 w:rsidR="00EE4315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315" w:rsidRPr="009C28F4" w:rsidRDefault="00EE4315" w:rsidP="00E734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3E" w:rsidRPr="00EE4315" w:rsidRDefault="00E7343E" w:rsidP="00EE431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EE4315">
        <w:rPr>
          <w:rFonts w:ascii="Times New Roman" w:eastAsia="Times New Roman" w:hAnsi="Times New Roman" w:cs="Times New Roman"/>
          <w:szCs w:val="28"/>
        </w:rPr>
        <w:t>Таблица 2</w:t>
      </w:r>
      <w:r w:rsidR="001B4583" w:rsidRPr="00EE4315">
        <w:rPr>
          <w:rFonts w:ascii="Times New Roman" w:eastAsia="Times New Roman" w:hAnsi="Times New Roman" w:cs="Times New Roman"/>
          <w:szCs w:val="28"/>
        </w:rPr>
        <w:t>2</w:t>
      </w:r>
      <w:r w:rsidRPr="00EE4315">
        <w:rPr>
          <w:rFonts w:ascii="Times New Roman" w:eastAsia="Times New Roman" w:hAnsi="Times New Roman" w:cs="Times New Roman"/>
          <w:szCs w:val="28"/>
        </w:rPr>
        <w:t xml:space="preserve"> - Ответы на общий вопрос «Насколько Вы ощущаете помощь Вашей кафедры, Вашего факультета в трудоустройстве?», %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E7343E" w:rsidTr="00E7343E">
        <w:tc>
          <w:tcPr>
            <w:tcW w:w="534" w:type="dxa"/>
          </w:tcPr>
          <w:p w:rsidR="00E7343E" w:rsidRDefault="00E7343E" w:rsidP="00E7343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Align w:val="bottom"/>
          </w:tcPr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Большую помощь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Достаточно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Пока нет в этом необходимости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Помощь 100%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Отлично ощущаю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Полностью ощущаю</w:t>
            </w:r>
          </w:p>
          <w:p w:rsidR="00EE4315" w:rsidRPr="00EE4315" w:rsidRDefault="00373FCC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знаю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Уже есть место работы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Не помогает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Полностью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В полной мере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Помогают в трудоустройстве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На все 100%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Всегда на связи и помогают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Никак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В полной мере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Очень</w:t>
            </w:r>
            <w:proofErr w:type="gramStart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щутимо</w:t>
            </w:r>
            <w:proofErr w:type="spellEnd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Уже работаю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В полном объёме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Помогают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Норм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Я трудоустроена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Хорошо, предлагали работу и не раз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Хорошо помогают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Уверена</w:t>
            </w:r>
            <w:proofErr w:type="gramEnd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помощи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Трудоустроен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10/10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Максимально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Пока никак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Ощущаю полностью, постоянно скидывают ссылки на трудоустройства. Видно, что есть желания помочь студентам найти работу.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обращалась за помощью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 молодцы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Всегда помогают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Думаю</w:t>
            </w:r>
            <w:proofErr w:type="gramEnd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вопрос трудоустройства должен исходить от студентов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Пока нет в этом необходимости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Очень хорошо во всем помогают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Пока не знаю. После преддипломной практики будет видно.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не сталкивался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ППС кафедры отзывчивы на 100%</w:t>
            </w:r>
          </w:p>
          <w:p w:rsidR="00EE4315" w:rsidRPr="00EE4315" w:rsidRDefault="00373FCC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чудесная помощь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Я </w:t>
            </w:r>
            <w:proofErr w:type="gramStart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уверен</w:t>
            </w:r>
            <w:proofErr w:type="gramEnd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 что мне помогут с трудоустройством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пока еще не сталкивалась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в помощи трудоустройства не нуждаюсь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в полной мере ощущаю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Достаточно много рекомендаций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всегда отвечают на не понятные мне вопросы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я работаю по специальности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Много вариантов предлагают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Мне</w:t>
            </w:r>
            <w:r w:rsidR="00373FCC">
              <w:rPr>
                <w:rFonts w:ascii="Arial" w:hAnsi="Arial" w:cs="Arial"/>
                <w:color w:val="000000"/>
                <w:sz w:val="20"/>
                <w:szCs w:val="20"/>
              </w:rPr>
              <w:t xml:space="preserve"> уже предлагают куда трудоустрои</w:t>
            </w: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373FCC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ся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Полностью поддерживают, дают советы, направляют и организовывают контакт с работодателями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ну</w:t>
            </w:r>
            <w:proofErr w:type="gramEnd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 я работаю сам, без помощи кафедры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не нуждаюсь в трудоустройстве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можно получить направление на работу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гораздо легче найти работу после обучения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 отлично всем </w:t>
            </w:r>
            <w:proofErr w:type="gramStart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доволен</w:t>
            </w:r>
            <w:proofErr w:type="gramEnd"/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Хорошо ощутимо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легче с образованием найти работу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все вопросы получаю грамотный ответ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полное сопровождение и соучастие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т.к. обучаюсь на первом курсе, и также  уже имею место работы, не особо интересуюсь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Помощь кафедры на должном уровне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я работала по профессии до поступления в </w:t>
            </w:r>
            <w:proofErr w:type="spellStart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кинэу</w:t>
            </w:r>
            <w:proofErr w:type="spellEnd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думаю </w:t>
            </w:r>
            <w:proofErr w:type="gramStart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пригодится</w:t>
            </w:r>
            <w:proofErr w:type="gramEnd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будущем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Всегда есть помощь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Закончим учёбу посм</w:t>
            </w:r>
            <w:r w:rsidR="004449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отрим, </w:t>
            </w:r>
            <w:proofErr w:type="gramStart"/>
            <w:r w:rsidR="004449C6">
              <w:rPr>
                <w:rFonts w:ascii="Arial" w:hAnsi="Arial" w:cs="Arial"/>
                <w:color w:val="000000"/>
                <w:sz w:val="20"/>
                <w:szCs w:val="20"/>
              </w:rPr>
              <w:t>надеюсь все будет</w:t>
            </w:r>
            <w:proofErr w:type="gramEnd"/>
            <w:r w:rsidR="004449C6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хорошо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Полная поддержка и приятная отдача преподавателей 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всегда отправляют данные по вакансиям</w:t>
            </w:r>
          </w:p>
          <w:p w:rsidR="00EE4315" w:rsidRPr="00EE4315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всегда дают информацию о вакансиях, устраивают ярмарки вакансии</w:t>
            </w:r>
          </w:p>
          <w:p w:rsidR="00EE4315" w:rsidRPr="00EE4315" w:rsidRDefault="004449C6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Благодарность преподавателям </w:t>
            </w:r>
          </w:p>
          <w:p w:rsidR="00E7343E" w:rsidRDefault="00EE4315" w:rsidP="00EE43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>Каласальную</w:t>
            </w:r>
            <w:proofErr w:type="spellEnd"/>
            <w:r w:rsidRPr="00EE4315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проводят работу для поисков работы студентам или будущим специалистам. Скидывают различные сайты в</w:t>
            </w:r>
            <w:r w:rsidR="004449C6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чаты для поисков специалистов.</w:t>
            </w:r>
          </w:p>
        </w:tc>
      </w:tr>
    </w:tbl>
    <w:p w:rsidR="00E7343E" w:rsidRPr="00334E81" w:rsidRDefault="004449C6" w:rsidP="004449C6">
      <w:pPr>
        <w:pStyle w:val="aff0"/>
        <w:widowControl w:val="0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34E81">
        <w:rPr>
          <w:rFonts w:ascii="Times New Roman" w:eastAsia="Times New Roman" w:hAnsi="Times New Roman" w:cs="Times New Roman"/>
          <w:sz w:val="24"/>
          <w:szCs w:val="28"/>
        </w:rPr>
        <w:lastRenderedPageBreak/>
        <w:t>*</w:t>
      </w:r>
      <w:r w:rsidR="00334E81" w:rsidRPr="00334E81">
        <w:rPr>
          <w:rFonts w:ascii="Times New Roman" w:eastAsia="Times New Roman" w:hAnsi="Times New Roman" w:cs="Times New Roman"/>
          <w:sz w:val="24"/>
          <w:szCs w:val="28"/>
        </w:rPr>
        <w:t>сохранена пунктуация и орфография оригинала.</w:t>
      </w:r>
    </w:p>
    <w:p w:rsidR="00C20447" w:rsidRDefault="00C204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3E" w:rsidRDefault="00E7343E" w:rsidP="00E734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Pr="00E7343E">
        <w:rPr>
          <w:rFonts w:ascii="Times New Roman" w:eastAsia="Times New Roman" w:hAnsi="Times New Roman" w:cs="Times New Roman"/>
          <w:i/>
          <w:sz w:val="28"/>
          <w:szCs w:val="28"/>
        </w:rPr>
        <w:t>Насколько Вы удовлетворены доброжелательностью сотрудников, работников деканата</w:t>
      </w:r>
      <w:r w:rsidRPr="00DE1954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 w:rsidR="00C72045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E81" w:rsidRDefault="00334E81" w:rsidP="00E734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3E" w:rsidRPr="00334E81" w:rsidRDefault="00E7343E" w:rsidP="00334E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7A52C6">
        <w:rPr>
          <w:rFonts w:ascii="Times New Roman" w:eastAsia="Times New Roman" w:hAnsi="Times New Roman" w:cs="Times New Roman"/>
          <w:szCs w:val="28"/>
        </w:rPr>
        <w:t>Таблица 2</w:t>
      </w:r>
      <w:r w:rsidR="001B4583" w:rsidRPr="007A52C6">
        <w:rPr>
          <w:rFonts w:ascii="Times New Roman" w:eastAsia="Times New Roman" w:hAnsi="Times New Roman" w:cs="Times New Roman"/>
          <w:szCs w:val="28"/>
        </w:rPr>
        <w:t>3</w:t>
      </w:r>
      <w:r w:rsidRPr="007A52C6">
        <w:rPr>
          <w:rFonts w:ascii="Times New Roman" w:eastAsia="Times New Roman" w:hAnsi="Times New Roman" w:cs="Times New Roman"/>
          <w:szCs w:val="28"/>
        </w:rPr>
        <w:t xml:space="preserve"> - Ответы на общий вопрос «Насколько Вы удовлетворены доброжелательностью сотрудников, работников деканата?», %</w:t>
      </w:r>
    </w:p>
    <w:tbl>
      <w:tblPr>
        <w:tblStyle w:val="ab"/>
        <w:tblW w:w="9889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286"/>
        <w:gridCol w:w="1276"/>
        <w:gridCol w:w="1265"/>
        <w:gridCol w:w="1276"/>
        <w:gridCol w:w="1417"/>
        <w:gridCol w:w="1276"/>
      </w:tblGrid>
      <w:tr w:rsidR="000B7EB4" w:rsidRPr="000B7EB4" w:rsidTr="000B7EB4">
        <w:tc>
          <w:tcPr>
            <w:tcW w:w="2093" w:type="dxa"/>
            <w:vMerge w:val="restart"/>
          </w:tcPr>
          <w:p w:rsidR="000B7EB4" w:rsidRPr="000B7EB4" w:rsidRDefault="000B7EB4" w:rsidP="00E7343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Варианты ответа</w:t>
            </w:r>
          </w:p>
        </w:tc>
        <w:tc>
          <w:tcPr>
            <w:tcW w:w="2562" w:type="dxa"/>
            <w:gridSpan w:val="2"/>
          </w:tcPr>
          <w:p w:rsidR="000B7EB4" w:rsidRPr="000B7EB4" w:rsidRDefault="000B7EB4" w:rsidP="004861F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ЭФ</w:t>
            </w:r>
          </w:p>
        </w:tc>
        <w:tc>
          <w:tcPr>
            <w:tcW w:w="2541" w:type="dxa"/>
            <w:gridSpan w:val="2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ИТФ</w:t>
            </w:r>
          </w:p>
        </w:tc>
        <w:tc>
          <w:tcPr>
            <w:tcW w:w="2693" w:type="dxa"/>
            <w:gridSpan w:val="2"/>
          </w:tcPr>
          <w:p w:rsidR="000B7EB4" w:rsidRPr="000B7EB4" w:rsidRDefault="000B7EB4" w:rsidP="00E7343E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целом по ВУЗу</w:t>
            </w:r>
          </w:p>
        </w:tc>
      </w:tr>
      <w:tr w:rsidR="000B7EB4" w:rsidRPr="000B7EB4" w:rsidTr="000B7EB4">
        <w:tc>
          <w:tcPr>
            <w:tcW w:w="2093" w:type="dxa"/>
            <w:vMerge/>
          </w:tcPr>
          <w:p w:rsidR="000B7EB4" w:rsidRPr="000B7EB4" w:rsidRDefault="000B7EB4" w:rsidP="00E7343E">
            <w:pPr>
              <w:widowControl w:val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:rsidR="000B7EB4" w:rsidRPr="000B7EB4" w:rsidRDefault="000B7EB4" w:rsidP="004861F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0B7EB4" w:rsidRPr="000B7EB4" w:rsidRDefault="000B7EB4" w:rsidP="004861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65" w:type="dxa"/>
          </w:tcPr>
          <w:p w:rsidR="000B7EB4" w:rsidRPr="000B7EB4" w:rsidRDefault="000B7EB4" w:rsidP="004861F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0B7EB4" w:rsidRPr="000B7EB4" w:rsidRDefault="000B7EB4" w:rsidP="004861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417" w:type="dxa"/>
          </w:tcPr>
          <w:p w:rsidR="000B7EB4" w:rsidRPr="000B7EB4" w:rsidRDefault="000B7EB4" w:rsidP="004861F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0B7EB4" w:rsidRPr="000B7EB4" w:rsidRDefault="000B7EB4" w:rsidP="004861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2022-2023</w:t>
            </w:r>
          </w:p>
        </w:tc>
      </w:tr>
      <w:tr w:rsidR="000B7EB4" w:rsidRPr="000B7EB4" w:rsidTr="000B7EB4">
        <w:tc>
          <w:tcPr>
            <w:tcW w:w="2093" w:type="dxa"/>
          </w:tcPr>
          <w:p w:rsidR="000B7EB4" w:rsidRPr="000B7EB4" w:rsidRDefault="000B7EB4" w:rsidP="00E7343E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86" w:type="dxa"/>
            <w:vAlign w:val="center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237</w:t>
            </w:r>
          </w:p>
        </w:tc>
        <w:tc>
          <w:tcPr>
            <w:tcW w:w="1265" w:type="dxa"/>
            <w:vAlign w:val="center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763</w:t>
            </w:r>
          </w:p>
        </w:tc>
        <w:tc>
          <w:tcPr>
            <w:tcW w:w="1417" w:type="dxa"/>
          </w:tcPr>
          <w:p w:rsidR="000B7EB4" w:rsidRPr="000B7EB4" w:rsidRDefault="000B7EB4" w:rsidP="000B7EB4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1000</w:t>
            </w:r>
          </w:p>
        </w:tc>
      </w:tr>
      <w:tr w:rsidR="000B7EB4" w:rsidRPr="000B7EB4" w:rsidTr="000B7EB4">
        <w:tc>
          <w:tcPr>
            <w:tcW w:w="2093" w:type="dxa"/>
          </w:tcPr>
          <w:p w:rsidR="000B7EB4" w:rsidRPr="000B7EB4" w:rsidRDefault="000B7EB4" w:rsidP="00E7343E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Частично удовлетворен</w:t>
            </w:r>
          </w:p>
        </w:tc>
        <w:tc>
          <w:tcPr>
            <w:tcW w:w="1286" w:type="dxa"/>
            <w:vAlign w:val="center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1265" w:type="dxa"/>
            <w:vAlign w:val="center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0B7EB4" w:rsidRPr="000B7EB4" w:rsidRDefault="000B7EB4" w:rsidP="000B7EB4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147</w:t>
            </w:r>
          </w:p>
        </w:tc>
      </w:tr>
      <w:tr w:rsidR="000B7EB4" w:rsidRPr="000B7EB4" w:rsidTr="000B7EB4">
        <w:tc>
          <w:tcPr>
            <w:tcW w:w="2093" w:type="dxa"/>
          </w:tcPr>
          <w:p w:rsidR="000B7EB4" w:rsidRPr="000B7EB4" w:rsidRDefault="000B7EB4" w:rsidP="00E7343E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Полностью </w:t>
            </w:r>
            <w:proofErr w:type="spellStart"/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286" w:type="dxa"/>
            <w:vAlign w:val="center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B7EB4" w:rsidRPr="000B7EB4" w:rsidRDefault="000B7EB4" w:rsidP="000B7EB4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7EB4" w:rsidRPr="000B7EB4" w:rsidRDefault="000B7EB4" w:rsidP="000B7E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7E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</w:tr>
    </w:tbl>
    <w:p w:rsidR="00E7343E" w:rsidRPr="009C28F4" w:rsidRDefault="00E7343E" w:rsidP="00E734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3E" w:rsidRDefault="00E7343E" w:rsidP="007A52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 большинство респондентов (</w:t>
      </w:r>
      <w:r w:rsidR="007A52C6">
        <w:rPr>
          <w:rFonts w:ascii="Times New Roman" w:eastAsia="Times New Roman" w:hAnsi="Times New Roman" w:cs="Times New Roman"/>
          <w:sz w:val="28"/>
          <w:szCs w:val="28"/>
        </w:rPr>
        <w:t>85,8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proofErr w:type="gramStart"/>
      <w:r w:rsidRPr="009C28F4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D18" w:rsidRPr="00073D18">
        <w:rPr>
          <w:rFonts w:ascii="Times New Roman" w:eastAsia="Times New Roman" w:hAnsi="Times New Roman" w:cs="Times New Roman"/>
          <w:sz w:val="28"/>
          <w:szCs w:val="28"/>
        </w:rPr>
        <w:t>доброжелательностью сотрудников, работников деканата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D0A6B">
        <w:rPr>
          <w:rFonts w:ascii="Times New Roman" w:eastAsia="Times New Roman" w:hAnsi="Times New Roman" w:cs="Times New Roman"/>
          <w:sz w:val="28"/>
          <w:szCs w:val="28"/>
        </w:rPr>
        <w:t xml:space="preserve"> Частично </w:t>
      </w:r>
      <w:proofErr w:type="gramStart"/>
      <w:r w:rsidR="00ED0A6B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="00ED0A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52C6">
        <w:rPr>
          <w:rFonts w:ascii="Times New Roman" w:eastAsia="Times New Roman" w:hAnsi="Times New Roman" w:cs="Times New Roman"/>
          <w:sz w:val="28"/>
          <w:szCs w:val="28"/>
        </w:rPr>
        <w:t>12,6</w:t>
      </w:r>
      <w:r w:rsidR="00ED0A6B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1FE4">
        <w:rPr>
          <w:rFonts w:ascii="Times New Roman" w:eastAsia="Times New Roman" w:hAnsi="Times New Roman" w:cs="Times New Roman"/>
          <w:sz w:val="28"/>
          <w:szCs w:val="28"/>
        </w:rPr>
        <w:t>Доля респондентов, полностью неудовлетворенных достаточно невысока –</w:t>
      </w:r>
      <w:r w:rsidR="00497F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52C6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941FE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7343E" w:rsidRDefault="00E7343E" w:rsidP="00E734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18" w:rsidRDefault="00073D18" w:rsidP="00C720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Ответы на вопрос «</w:t>
      </w:r>
      <w:r w:rsidRPr="00073D18">
        <w:rPr>
          <w:rFonts w:ascii="Times New Roman" w:eastAsia="Times New Roman" w:hAnsi="Times New Roman" w:cs="Times New Roman"/>
          <w:i/>
          <w:sz w:val="28"/>
          <w:szCs w:val="28"/>
        </w:rPr>
        <w:t xml:space="preserve">Насколько Вы удовлетворены своевременностью </w:t>
      </w:r>
      <w:r w:rsidRPr="00073D1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подготовки документов (справок, направлений)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 w:rsidRPr="00C720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204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2C6" w:rsidRPr="009C28F4" w:rsidRDefault="007A52C6" w:rsidP="00073D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18" w:rsidRPr="007A52C6" w:rsidRDefault="00073D18" w:rsidP="007A52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7A52C6">
        <w:rPr>
          <w:rFonts w:ascii="Times New Roman" w:eastAsia="Times New Roman" w:hAnsi="Times New Roman" w:cs="Times New Roman"/>
          <w:szCs w:val="28"/>
        </w:rPr>
        <w:t xml:space="preserve">Таблица </w:t>
      </w:r>
      <w:r w:rsidRPr="00C72045">
        <w:rPr>
          <w:rFonts w:ascii="Times New Roman" w:eastAsia="Times New Roman" w:hAnsi="Times New Roman" w:cs="Times New Roman"/>
          <w:szCs w:val="28"/>
        </w:rPr>
        <w:t>2</w:t>
      </w:r>
      <w:r w:rsidR="001B4583" w:rsidRPr="00C72045">
        <w:rPr>
          <w:rFonts w:ascii="Times New Roman" w:eastAsia="Times New Roman" w:hAnsi="Times New Roman" w:cs="Times New Roman"/>
          <w:szCs w:val="28"/>
        </w:rPr>
        <w:t>4</w:t>
      </w:r>
      <w:r w:rsidRPr="007A52C6">
        <w:rPr>
          <w:rFonts w:ascii="Times New Roman" w:eastAsia="Times New Roman" w:hAnsi="Times New Roman" w:cs="Times New Roman"/>
          <w:szCs w:val="28"/>
        </w:rPr>
        <w:t xml:space="preserve"> - Ответы на общий вопрос «Насколько Вы удовлетворены своевременностью подготовки документов (справок, направлений)», %</w:t>
      </w:r>
    </w:p>
    <w:tbl>
      <w:tblPr>
        <w:tblStyle w:val="ab"/>
        <w:tblW w:w="9215" w:type="dxa"/>
        <w:tblInd w:w="25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1428"/>
        <w:gridCol w:w="1417"/>
        <w:gridCol w:w="1276"/>
        <w:gridCol w:w="1418"/>
        <w:gridCol w:w="1275"/>
        <w:gridCol w:w="35"/>
      </w:tblGrid>
      <w:tr w:rsidR="00D74334" w:rsidRPr="007A52C6" w:rsidTr="007A52C6">
        <w:trPr>
          <w:gridAfter w:val="1"/>
          <w:wAfter w:w="35" w:type="dxa"/>
        </w:trPr>
        <w:tc>
          <w:tcPr>
            <w:tcW w:w="2366" w:type="dxa"/>
            <w:vMerge w:val="restart"/>
          </w:tcPr>
          <w:p w:rsidR="00D74334" w:rsidRPr="007A52C6" w:rsidRDefault="00D74334" w:rsidP="00D743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C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28" w:type="dxa"/>
          </w:tcPr>
          <w:p w:rsidR="00D74334" w:rsidRPr="007A52C6" w:rsidRDefault="00D74334" w:rsidP="00D74334">
            <w:pPr>
              <w:rPr>
                <w:sz w:val="24"/>
                <w:szCs w:val="24"/>
              </w:rPr>
            </w:pPr>
            <w:r w:rsidRPr="007A52C6">
              <w:rPr>
                <w:sz w:val="24"/>
                <w:szCs w:val="24"/>
              </w:rPr>
              <w:t>ЭФ</w:t>
            </w:r>
          </w:p>
        </w:tc>
        <w:tc>
          <w:tcPr>
            <w:tcW w:w="1417" w:type="dxa"/>
          </w:tcPr>
          <w:p w:rsidR="00D74334" w:rsidRPr="007A52C6" w:rsidRDefault="00D74334" w:rsidP="00D74334">
            <w:pPr>
              <w:rPr>
                <w:sz w:val="24"/>
                <w:szCs w:val="24"/>
              </w:rPr>
            </w:pPr>
            <w:r w:rsidRPr="007A52C6">
              <w:rPr>
                <w:sz w:val="24"/>
                <w:szCs w:val="24"/>
              </w:rPr>
              <w:t>ИТФ</w:t>
            </w:r>
          </w:p>
        </w:tc>
        <w:tc>
          <w:tcPr>
            <w:tcW w:w="1276" w:type="dxa"/>
          </w:tcPr>
          <w:p w:rsidR="00D74334" w:rsidRPr="007A52C6" w:rsidRDefault="00D74334" w:rsidP="00D743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C6">
              <w:rPr>
                <w:rFonts w:ascii="Times New Roman" w:eastAsia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418" w:type="dxa"/>
          </w:tcPr>
          <w:p w:rsidR="00D74334" w:rsidRPr="007A52C6" w:rsidRDefault="00D74334" w:rsidP="00D743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C6">
              <w:rPr>
                <w:rFonts w:ascii="Times New Roman" w:eastAsia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1275" w:type="dxa"/>
          </w:tcPr>
          <w:p w:rsidR="00D74334" w:rsidRPr="007A52C6" w:rsidRDefault="00D74334" w:rsidP="00D743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C6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ВУЗу</w:t>
            </w:r>
          </w:p>
        </w:tc>
      </w:tr>
      <w:tr w:rsidR="007A52C6" w:rsidRPr="007A52C6" w:rsidTr="007A52C6">
        <w:tc>
          <w:tcPr>
            <w:tcW w:w="2366" w:type="dxa"/>
            <w:vMerge/>
          </w:tcPr>
          <w:p w:rsidR="007A52C6" w:rsidRPr="007A52C6" w:rsidRDefault="007A52C6" w:rsidP="00D74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A52C6" w:rsidRPr="007A52C6" w:rsidRDefault="007A52C6" w:rsidP="00D23D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C6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</w:tcPr>
          <w:p w:rsidR="007A52C6" w:rsidRPr="007A52C6" w:rsidRDefault="007A52C6" w:rsidP="00D23D19">
            <w:pPr>
              <w:rPr>
                <w:sz w:val="24"/>
                <w:szCs w:val="24"/>
              </w:rPr>
            </w:pPr>
            <w:r w:rsidRPr="007A52C6">
              <w:rPr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7A52C6" w:rsidRPr="007A52C6" w:rsidRDefault="007A52C6" w:rsidP="00D743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8" w:type="dxa"/>
          </w:tcPr>
          <w:p w:rsidR="007A52C6" w:rsidRPr="007A52C6" w:rsidRDefault="007A52C6" w:rsidP="00D7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310" w:type="dxa"/>
            <w:gridSpan w:val="2"/>
          </w:tcPr>
          <w:p w:rsidR="007A52C6" w:rsidRPr="007A52C6" w:rsidRDefault="007A52C6" w:rsidP="00D743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7A52C6" w:rsidRPr="007A52C6" w:rsidTr="007A52C6">
        <w:trPr>
          <w:trHeight w:val="440"/>
        </w:trPr>
        <w:tc>
          <w:tcPr>
            <w:tcW w:w="2366" w:type="dxa"/>
          </w:tcPr>
          <w:p w:rsidR="007A52C6" w:rsidRPr="007A52C6" w:rsidRDefault="007A52C6" w:rsidP="00D7433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2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428" w:type="dxa"/>
            <w:vAlign w:val="center"/>
          </w:tcPr>
          <w:p w:rsidR="007A52C6" w:rsidRPr="007A52C6" w:rsidRDefault="007A52C6" w:rsidP="00D23D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C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7A52C6" w:rsidRPr="007A52C6" w:rsidRDefault="007A52C6" w:rsidP="00D23D19">
            <w:pPr>
              <w:jc w:val="center"/>
              <w:rPr>
                <w:sz w:val="24"/>
                <w:szCs w:val="24"/>
              </w:rPr>
            </w:pPr>
            <w:r w:rsidRPr="007A52C6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7A52C6" w:rsidRPr="007A52C6" w:rsidRDefault="00C44D26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7A52C6" w:rsidRPr="007A52C6" w:rsidRDefault="00C44D26" w:rsidP="0078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1310" w:type="dxa"/>
            <w:gridSpan w:val="2"/>
            <w:vAlign w:val="center"/>
          </w:tcPr>
          <w:p w:rsidR="007A52C6" w:rsidRPr="007A52C6" w:rsidRDefault="00A43F83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7A52C6" w:rsidRPr="007A52C6" w:rsidTr="007A52C6">
        <w:trPr>
          <w:trHeight w:val="423"/>
        </w:trPr>
        <w:tc>
          <w:tcPr>
            <w:tcW w:w="2366" w:type="dxa"/>
          </w:tcPr>
          <w:p w:rsidR="007A52C6" w:rsidRPr="007A52C6" w:rsidRDefault="007A52C6" w:rsidP="00D7433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2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428" w:type="dxa"/>
            <w:vAlign w:val="center"/>
          </w:tcPr>
          <w:p w:rsidR="007A52C6" w:rsidRPr="007A52C6" w:rsidRDefault="007A52C6" w:rsidP="00D23D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A52C6" w:rsidRPr="007A52C6" w:rsidRDefault="007A52C6" w:rsidP="00D23D19">
            <w:pPr>
              <w:jc w:val="center"/>
              <w:rPr>
                <w:sz w:val="24"/>
                <w:szCs w:val="24"/>
              </w:rPr>
            </w:pPr>
            <w:r w:rsidRPr="007A52C6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A52C6" w:rsidRPr="007A52C6" w:rsidRDefault="00C44D26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A52C6" w:rsidRPr="007A52C6" w:rsidRDefault="00C44D26" w:rsidP="0078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310" w:type="dxa"/>
            <w:gridSpan w:val="2"/>
            <w:vAlign w:val="center"/>
          </w:tcPr>
          <w:p w:rsidR="007A52C6" w:rsidRPr="007A52C6" w:rsidRDefault="00A43F83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A52C6" w:rsidRPr="007A52C6" w:rsidTr="007A52C6">
        <w:tc>
          <w:tcPr>
            <w:tcW w:w="2366" w:type="dxa"/>
          </w:tcPr>
          <w:p w:rsidR="007A52C6" w:rsidRPr="007A52C6" w:rsidRDefault="007A52C6" w:rsidP="00D7433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spellStart"/>
            <w:r w:rsidRPr="007A52C6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1428" w:type="dxa"/>
            <w:vAlign w:val="center"/>
          </w:tcPr>
          <w:p w:rsidR="007A52C6" w:rsidRPr="007A52C6" w:rsidRDefault="007A52C6" w:rsidP="00D23D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52C6" w:rsidRPr="007A52C6" w:rsidRDefault="007A52C6" w:rsidP="00D23D19">
            <w:pPr>
              <w:jc w:val="center"/>
              <w:rPr>
                <w:sz w:val="24"/>
                <w:szCs w:val="24"/>
              </w:rPr>
            </w:pPr>
            <w:r w:rsidRPr="007A52C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A52C6" w:rsidRPr="007A52C6" w:rsidRDefault="00C44D26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52C6" w:rsidRPr="007A52C6" w:rsidRDefault="00C44D26" w:rsidP="0078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10" w:type="dxa"/>
            <w:gridSpan w:val="2"/>
            <w:vAlign w:val="center"/>
          </w:tcPr>
          <w:p w:rsidR="007A52C6" w:rsidRPr="007A52C6" w:rsidRDefault="00A43F83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43F83" w:rsidRPr="007A52C6" w:rsidTr="007A52C6">
        <w:tc>
          <w:tcPr>
            <w:tcW w:w="2366" w:type="dxa"/>
          </w:tcPr>
          <w:p w:rsidR="00A43F83" w:rsidRPr="007A52C6" w:rsidRDefault="00A43F83" w:rsidP="00D743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обращался </w:t>
            </w:r>
          </w:p>
        </w:tc>
        <w:tc>
          <w:tcPr>
            <w:tcW w:w="1428" w:type="dxa"/>
            <w:vAlign w:val="center"/>
          </w:tcPr>
          <w:p w:rsidR="00A43F83" w:rsidRPr="007A52C6" w:rsidRDefault="00A43F83" w:rsidP="00D23D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F83" w:rsidRPr="007A52C6" w:rsidRDefault="00A43F83" w:rsidP="00D23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3F83" w:rsidRPr="007A52C6" w:rsidRDefault="00A43F83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F83" w:rsidRPr="00C44D26" w:rsidRDefault="00A43F83" w:rsidP="007800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2"/>
            <w:vAlign w:val="center"/>
          </w:tcPr>
          <w:p w:rsidR="00A43F83" w:rsidRDefault="00A43F83" w:rsidP="007800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3D18" w:rsidRPr="009C28F4" w:rsidRDefault="00073D18" w:rsidP="00073D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18" w:rsidRDefault="00073D18" w:rsidP="00C44D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>В среднем за анализируемый период большинство респондентов (</w:t>
      </w:r>
      <w:r w:rsidR="00C44D26">
        <w:rPr>
          <w:rFonts w:ascii="Times New Roman" w:eastAsia="Times New Roman" w:hAnsi="Times New Roman" w:cs="Times New Roman"/>
          <w:sz w:val="28"/>
          <w:szCs w:val="28"/>
        </w:rPr>
        <w:t>84,4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%) удовлетворены </w:t>
      </w:r>
      <w:r w:rsidRPr="00073D18">
        <w:rPr>
          <w:rFonts w:ascii="Times New Roman" w:eastAsia="Times New Roman" w:hAnsi="Times New Roman" w:cs="Times New Roman"/>
          <w:sz w:val="28"/>
          <w:szCs w:val="28"/>
        </w:rPr>
        <w:t>своевременностью подготовки документов (справок, направлений)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44D26">
        <w:rPr>
          <w:rFonts w:ascii="Times New Roman" w:eastAsia="Times New Roman" w:hAnsi="Times New Roman" w:cs="Times New Roman"/>
          <w:sz w:val="28"/>
          <w:szCs w:val="28"/>
        </w:rPr>
        <w:t xml:space="preserve"> Частично удовлетворены – 13,3</w:t>
      </w:r>
      <w:r w:rsidR="005F3EF9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44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FE4">
        <w:rPr>
          <w:rFonts w:ascii="Times New Roman" w:eastAsia="Times New Roman" w:hAnsi="Times New Roman" w:cs="Times New Roman"/>
          <w:sz w:val="28"/>
          <w:szCs w:val="28"/>
        </w:rPr>
        <w:t>Доля респондентов, полностью неудовлетворенных достаточно невысока –</w:t>
      </w:r>
      <w:r w:rsidR="00C44D26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941FE4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44D26">
        <w:rPr>
          <w:rFonts w:ascii="Times New Roman" w:eastAsia="Times New Roman" w:hAnsi="Times New Roman" w:cs="Times New Roman"/>
          <w:sz w:val="28"/>
          <w:szCs w:val="28"/>
        </w:rPr>
        <w:t xml:space="preserve"> 2 респондента</w:t>
      </w:r>
      <w:r w:rsidR="00C44D26" w:rsidRPr="00C44D26">
        <w:rPr>
          <w:rFonts w:ascii="Times New Roman" w:eastAsia="Times New Roman" w:hAnsi="Times New Roman" w:cs="Times New Roman"/>
          <w:sz w:val="28"/>
          <w:szCs w:val="28"/>
        </w:rPr>
        <w:t xml:space="preserve"> в поле «Другое» ответили «Не обращался».</w:t>
      </w:r>
      <w:r w:rsidR="00C44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26" w:rsidRDefault="00C44D26" w:rsidP="00C44D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18" w:rsidRDefault="00073D18" w:rsidP="00073D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Ответы на </w:t>
      </w:r>
      <w:proofErr w:type="gramStart"/>
      <w:r w:rsidRPr="009C28F4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B279F" w:rsidRPr="005B279F">
        <w:rPr>
          <w:rFonts w:ascii="Times New Roman" w:eastAsia="Times New Roman" w:hAnsi="Times New Roman" w:cs="Times New Roman"/>
          <w:i/>
          <w:sz w:val="28"/>
          <w:szCs w:val="28"/>
        </w:rPr>
        <w:t>Какие направления в рамках дополнительного образования вы бы хотели получить</w:t>
      </w:r>
      <w:r w:rsidRPr="009C28F4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 w:rsidRPr="00C720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204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D26" w:rsidRPr="009C28F4" w:rsidRDefault="00C44D26" w:rsidP="00073D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18" w:rsidRPr="00C44D26" w:rsidRDefault="00073D18" w:rsidP="00C44D2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C44D26">
        <w:rPr>
          <w:rFonts w:ascii="Times New Roman" w:eastAsia="Times New Roman" w:hAnsi="Times New Roman" w:cs="Times New Roman"/>
          <w:szCs w:val="28"/>
        </w:rPr>
        <w:t xml:space="preserve">Таблица </w:t>
      </w:r>
      <w:r w:rsidRPr="00C72045">
        <w:rPr>
          <w:rFonts w:ascii="Times New Roman" w:eastAsia="Times New Roman" w:hAnsi="Times New Roman" w:cs="Times New Roman"/>
          <w:szCs w:val="28"/>
        </w:rPr>
        <w:t>2</w:t>
      </w:r>
      <w:r w:rsidR="001B4583" w:rsidRPr="00C72045">
        <w:rPr>
          <w:rFonts w:ascii="Times New Roman" w:eastAsia="Times New Roman" w:hAnsi="Times New Roman" w:cs="Times New Roman"/>
          <w:szCs w:val="28"/>
        </w:rPr>
        <w:t>5</w:t>
      </w:r>
      <w:r w:rsidRPr="00C44D26">
        <w:rPr>
          <w:rFonts w:ascii="Times New Roman" w:eastAsia="Times New Roman" w:hAnsi="Times New Roman" w:cs="Times New Roman"/>
          <w:szCs w:val="28"/>
        </w:rPr>
        <w:t xml:space="preserve"> - Ответы на общий </w:t>
      </w:r>
      <w:proofErr w:type="gramStart"/>
      <w:r w:rsidRPr="00C44D26">
        <w:rPr>
          <w:rFonts w:ascii="Times New Roman" w:eastAsia="Times New Roman" w:hAnsi="Times New Roman" w:cs="Times New Roman"/>
          <w:szCs w:val="28"/>
        </w:rPr>
        <w:t>вопрос</w:t>
      </w:r>
      <w:proofErr w:type="gramEnd"/>
      <w:r w:rsidRPr="00C44D26">
        <w:rPr>
          <w:rFonts w:ascii="Times New Roman" w:eastAsia="Times New Roman" w:hAnsi="Times New Roman" w:cs="Times New Roman"/>
          <w:szCs w:val="28"/>
        </w:rPr>
        <w:t xml:space="preserve"> «</w:t>
      </w:r>
      <w:r w:rsidR="005B279F" w:rsidRPr="00C44D26">
        <w:rPr>
          <w:rFonts w:ascii="Times New Roman" w:eastAsia="Times New Roman" w:hAnsi="Times New Roman" w:cs="Times New Roman"/>
          <w:szCs w:val="28"/>
        </w:rPr>
        <w:t>Какие направления в рамках дополнительного образования вы бы хотели получить».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5B279F" w:rsidTr="005B279F">
        <w:tc>
          <w:tcPr>
            <w:tcW w:w="534" w:type="dxa"/>
          </w:tcPr>
          <w:p w:rsidR="005B279F" w:rsidRDefault="005B279F" w:rsidP="005B27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Align w:val="bottom"/>
          </w:tcPr>
          <w:p w:rsidR="00C44D26" w:rsidRPr="00987876" w:rsidRDefault="008E4BAE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 все устраивает 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  <w:p w:rsidR="00C44D26" w:rsidRPr="00C44D26" w:rsidRDefault="008E4BAE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СММ 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Которое я хотел уже есть 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E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экономики и инвестиций.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Повар 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Юридические, управленческие 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Горное дело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Нефтяная промышленность 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Налоговую отчётность 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Киберспорт</w:t>
            </w:r>
            <w:proofErr w:type="spellEnd"/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инвестиции 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 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кафедра</w:t>
            </w:r>
          </w:p>
          <w:p w:rsidR="00D23D19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казахского языка 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подумать</w:t>
            </w:r>
          </w:p>
          <w:p w:rsidR="00C44D26" w:rsidRP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</w:p>
          <w:p w:rsid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бизнеса</w:t>
            </w:r>
          </w:p>
          <w:p w:rsid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Пожарная безопасность </w:t>
            </w:r>
          </w:p>
          <w:p w:rsidR="00C44D26" w:rsidRDefault="00F37445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44D26"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равоведения</w:t>
            </w:r>
          </w:p>
          <w:p w:rsid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proofErr w:type="gramStart"/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космических</w:t>
            </w:r>
            <w:proofErr w:type="gramEnd"/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сварщика</w:t>
            </w:r>
          </w:p>
          <w:p w:rsid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и охрана труда </w:t>
            </w:r>
          </w:p>
          <w:p w:rsidR="00C44D26" w:rsidRDefault="00DE33EC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  <w:p w:rsid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искусственный интеллект </w:t>
            </w:r>
          </w:p>
          <w:p w:rsid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Повысить навыки работы в </w:t>
            </w:r>
            <w:proofErr w:type="spellStart"/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</w:t>
            </w:r>
            <w:r w:rsidR="00DE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</w:t>
            </w:r>
            <w:proofErr w:type="spellEnd"/>
            <w:r w:rsidR="00DE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E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proofErr w:type="spellEnd"/>
            <w:r w:rsidR="00DE3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языковые курсы</w:t>
            </w:r>
          </w:p>
          <w:p w:rsidR="00C44D26" w:rsidRDefault="00C44D26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Автоматика и электрические системы</w:t>
            </w:r>
          </w:p>
          <w:p w:rsidR="005B279F" w:rsidRPr="00DE33EC" w:rsidRDefault="00DE33EC" w:rsidP="00C4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44D26" w:rsidRPr="00C4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одоотведение</w:t>
            </w:r>
          </w:p>
        </w:tc>
      </w:tr>
    </w:tbl>
    <w:p w:rsidR="00DE33EC" w:rsidRPr="00334E81" w:rsidRDefault="00DE33EC" w:rsidP="00DE33EC">
      <w:pPr>
        <w:pStyle w:val="aff0"/>
        <w:widowControl w:val="0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34E81">
        <w:rPr>
          <w:rFonts w:ascii="Times New Roman" w:eastAsia="Times New Roman" w:hAnsi="Times New Roman" w:cs="Times New Roman"/>
          <w:sz w:val="24"/>
          <w:szCs w:val="28"/>
        </w:rPr>
        <w:lastRenderedPageBreak/>
        <w:t>*сохранена пунктуация и орфография оригинала.</w:t>
      </w:r>
    </w:p>
    <w:p w:rsidR="005F3EF9" w:rsidRDefault="005F3EF9" w:rsidP="005B2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AC9" w:rsidRPr="00CB2AC9" w:rsidRDefault="00CB2AC9" w:rsidP="00CB2A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AC9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 «Вспомните 2-3 недостатка, </w:t>
      </w:r>
      <w:proofErr w:type="gramStart"/>
      <w:r w:rsidRPr="00CB2AC9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proofErr w:type="gramEnd"/>
      <w:r w:rsidRPr="00CB2AC9">
        <w:rPr>
          <w:rFonts w:ascii="Times New Roman" w:eastAsia="Times New Roman" w:hAnsi="Times New Roman" w:cs="Times New Roman"/>
          <w:sz w:val="28"/>
          <w:szCs w:val="28"/>
        </w:rPr>
        <w:t xml:space="preserve"> с обучением на факультете и в </w:t>
      </w:r>
      <w:r>
        <w:rPr>
          <w:rFonts w:ascii="Times New Roman" w:eastAsia="Times New Roman" w:hAnsi="Times New Roman" w:cs="Times New Roman"/>
          <w:sz w:val="28"/>
          <w:szCs w:val="28"/>
        </w:rPr>
        <w:t>наибольшей степени мешающих Вам</w:t>
      </w:r>
      <w:r w:rsidRPr="00CB2AC9">
        <w:rPr>
          <w:rFonts w:ascii="Times New Roman" w:eastAsia="Times New Roman" w:hAnsi="Times New Roman" w:cs="Times New Roman"/>
          <w:sz w:val="28"/>
          <w:szCs w:val="28"/>
        </w:rPr>
        <w:t xml:space="preserve">» отражают данные таблицы </w:t>
      </w:r>
      <w:r w:rsidR="00C72045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B2A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AC9" w:rsidRPr="00CB2AC9" w:rsidRDefault="00CB2AC9" w:rsidP="00CB2A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3EC" w:rsidRPr="00CB2AC9" w:rsidRDefault="00CB2AC9" w:rsidP="00CB2A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CB2AC9">
        <w:rPr>
          <w:rFonts w:ascii="Times New Roman" w:eastAsia="Times New Roman" w:hAnsi="Times New Roman" w:cs="Times New Roman"/>
          <w:szCs w:val="28"/>
        </w:rPr>
        <w:t xml:space="preserve">Таблица </w:t>
      </w:r>
      <w:r w:rsidR="00C72045">
        <w:rPr>
          <w:rFonts w:ascii="Times New Roman" w:eastAsia="Times New Roman" w:hAnsi="Times New Roman" w:cs="Times New Roman"/>
          <w:szCs w:val="28"/>
        </w:rPr>
        <w:t>26</w:t>
      </w:r>
      <w:r w:rsidRPr="00CB2AC9">
        <w:rPr>
          <w:rFonts w:ascii="Times New Roman" w:eastAsia="Times New Roman" w:hAnsi="Times New Roman" w:cs="Times New Roman"/>
          <w:szCs w:val="28"/>
        </w:rPr>
        <w:t xml:space="preserve"> - Ответы на общий вопрос «Вспомните 2-3 недостатка, </w:t>
      </w:r>
      <w:proofErr w:type="gramStart"/>
      <w:r w:rsidRPr="00CB2AC9">
        <w:rPr>
          <w:rFonts w:ascii="Times New Roman" w:eastAsia="Times New Roman" w:hAnsi="Times New Roman" w:cs="Times New Roman"/>
          <w:szCs w:val="28"/>
        </w:rPr>
        <w:t>связанных</w:t>
      </w:r>
      <w:proofErr w:type="gramEnd"/>
      <w:r w:rsidRPr="00CB2AC9">
        <w:rPr>
          <w:rFonts w:ascii="Times New Roman" w:eastAsia="Times New Roman" w:hAnsi="Times New Roman" w:cs="Times New Roman"/>
          <w:szCs w:val="28"/>
        </w:rPr>
        <w:t xml:space="preserve"> с обучением на факультете и в наибольшей степени мешающих Вам».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85004F" w:rsidTr="00BA65A0">
        <w:tc>
          <w:tcPr>
            <w:tcW w:w="534" w:type="dxa"/>
          </w:tcPr>
          <w:p w:rsidR="0085004F" w:rsidRDefault="0085004F" w:rsidP="00BA65A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Align w:val="bottom"/>
          </w:tcPr>
          <w:p w:rsidR="0085004F" w:rsidRPr="00977910" w:rsidRDefault="0085004F" w:rsidP="0085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Расприделение</w:t>
            </w:r>
            <w:proofErr w:type="spellEnd"/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аудиторий для занятий </w:t>
            </w:r>
          </w:p>
          <w:p w:rsidR="0085004F" w:rsidRPr="00977910" w:rsidRDefault="0085004F" w:rsidP="0085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 мероприятий</w:t>
            </w:r>
          </w:p>
          <w:p w:rsidR="0085004F" w:rsidRPr="00977910" w:rsidRDefault="0085004F" w:rsidP="0085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меня недостаток оборудованных кабинетов электронными досками и поставьте </w:t>
            </w:r>
            <w:proofErr w:type="spellStart"/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болеры</w:t>
            </w:r>
            <w:proofErr w:type="spellEnd"/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водой для студентов </w:t>
            </w:r>
          </w:p>
          <w:p w:rsidR="0085004F" w:rsidRPr="00977910" w:rsidRDefault="0085004F" w:rsidP="0085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Скудный объем </w:t>
            </w:r>
            <w:proofErr w:type="spellStart"/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иллюстационной</w:t>
            </w:r>
            <w:proofErr w:type="spellEnd"/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на лекциях, много теории - мало практики</w:t>
            </w:r>
          </w:p>
          <w:p w:rsidR="0085004F" w:rsidRPr="00977910" w:rsidRDefault="0085004F" w:rsidP="0085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прокторинга</w:t>
            </w:r>
            <w:proofErr w:type="spellEnd"/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доработать </w:t>
            </w:r>
          </w:p>
          <w:p w:rsidR="0085004F" w:rsidRPr="00987876" w:rsidRDefault="0085004F" w:rsidP="0085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Самое не удобное расписание и их расположение </w:t>
            </w:r>
          </w:p>
          <w:p w:rsidR="0085004F" w:rsidRPr="00977910" w:rsidRDefault="0085004F" w:rsidP="0085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Невозможно просмотреть запись лекций с мобильного устройства </w:t>
            </w:r>
          </w:p>
          <w:p w:rsidR="0085004F" w:rsidRPr="00977910" w:rsidRDefault="0085004F" w:rsidP="0085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всегда удовлетворительная интернет связь  на онлайн лекциях</w:t>
            </w:r>
          </w:p>
          <w:p w:rsidR="0085004F" w:rsidRDefault="0085004F" w:rsidP="008500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понимала всей информации в личном кабинете.</w:t>
            </w:r>
          </w:p>
        </w:tc>
      </w:tr>
    </w:tbl>
    <w:p w:rsidR="004610AA" w:rsidRPr="00334E81" w:rsidRDefault="004610AA" w:rsidP="004610AA">
      <w:pPr>
        <w:pStyle w:val="aff0"/>
        <w:widowControl w:val="0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34E81">
        <w:rPr>
          <w:rFonts w:ascii="Times New Roman" w:eastAsia="Times New Roman" w:hAnsi="Times New Roman" w:cs="Times New Roman"/>
          <w:sz w:val="24"/>
          <w:szCs w:val="28"/>
        </w:rPr>
        <w:t>*сохранена пунктуация и орфография оригинала.</w:t>
      </w:r>
    </w:p>
    <w:p w:rsidR="0085004F" w:rsidRDefault="0085004F" w:rsidP="005F3E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AC9" w:rsidRDefault="00CB2AC9" w:rsidP="005F3E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AC9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рекомендации итогов анкетирования прошлого года </w:t>
      </w:r>
      <w:r w:rsidRPr="00CB2AC9">
        <w:rPr>
          <w:rFonts w:ascii="Times New Roman" w:eastAsia="Times New Roman" w:hAnsi="Times New Roman" w:cs="Times New Roman"/>
          <w:sz w:val="28"/>
          <w:szCs w:val="28"/>
        </w:rPr>
        <w:t xml:space="preserve">был задан дополнительный вопрос:  </w:t>
      </w:r>
      <w:r>
        <w:rPr>
          <w:rFonts w:ascii="Times New Roman" w:eastAsia="Times New Roman" w:hAnsi="Times New Roman" w:cs="Times New Roman"/>
          <w:sz w:val="28"/>
          <w:szCs w:val="28"/>
        </w:rPr>
        <w:t>«Ваши предложения по улучшению работы ВУЗа»</w:t>
      </w:r>
      <w:r w:rsidRPr="00CB2AC9">
        <w:rPr>
          <w:rFonts w:ascii="Times New Roman" w:eastAsia="Times New Roman" w:hAnsi="Times New Roman" w:cs="Times New Roman"/>
          <w:sz w:val="28"/>
          <w:szCs w:val="28"/>
        </w:rPr>
        <w:t>. Ответы на данный вопрос представлены ниже:</w:t>
      </w:r>
    </w:p>
    <w:p w:rsidR="00CB2AC9" w:rsidRDefault="00CB2AC9" w:rsidP="005F3E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093" w:rsidRPr="00B47093" w:rsidRDefault="00B47093" w:rsidP="00B470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Таблица 27</w:t>
      </w:r>
      <w:r w:rsidRPr="00B47093">
        <w:rPr>
          <w:rFonts w:ascii="Times New Roman" w:eastAsia="Times New Roman" w:hAnsi="Times New Roman" w:cs="Times New Roman"/>
          <w:szCs w:val="28"/>
        </w:rPr>
        <w:t xml:space="preserve"> - Ответы на общий вопрос «Ваши предложения по улучшению работы ВУЗа».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CB2AC9" w:rsidRPr="00B84EAA" w:rsidTr="00532BAE">
        <w:tc>
          <w:tcPr>
            <w:tcW w:w="534" w:type="dxa"/>
          </w:tcPr>
          <w:p w:rsidR="00CB2AC9" w:rsidRPr="00B84EAA" w:rsidRDefault="00CB2AC9" w:rsidP="00532BA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Align w:val="bottom"/>
          </w:tcPr>
          <w:p w:rsidR="00B84EAA" w:rsidRPr="00B84EAA" w:rsidRDefault="00B84EAA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знаю</w:t>
            </w:r>
          </w:p>
          <w:p w:rsidR="00CB2AC9" w:rsidRPr="00B84EAA" w:rsidRDefault="00CB2AC9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информировать студентов об изменениях</w:t>
            </w:r>
          </w:p>
          <w:p w:rsidR="00CB2AC9" w:rsidRPr="00B84EAA" w:rsidRDefault="00CB2AC9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база не зависала</w:t>
            </w:r>
          </w:p>
          <w:p w:rsidR="00CB2AC9" w:rsidRPr="00B84EAA" w:rsidRDefault="00CB2AC9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proofErr w:type="spellStart"/>
            <w:proofErr w:type="gramStart"/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proofErr w:type="gramEnd"/>
          </w:p>
          <w:p w:rsidR="00CB2AC9" w:rsidRPr="00B84EAA" w:rsidRDefault="00CB2AC9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все</w:t>
            </w:r>
          </w:p>
          <w:p w:rsidR="00CB2AC9" w:rsidRPr="00B84EAA" w:rsidRDefault="00CB2AC9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 пониже сделать</w:t>
            </w:r>
          </w:p>
          <w:p w:rsidR="00CB2AC9" w:rsidRPr="00B84EAA" w:rsidRDefault="00CB2AC9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 все устраивает</w:t>
            </w:r>
          </w:p>
          <w:p w:rsidR="00CB2AC9" w:rsidRPr="00B84EAA" w:rsidRDefault="00CB2AC9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убрать </w:t>
            </w:r>
            <w:proofErr w:type="spellStart"/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прокторринг</w:t>
            </w:r>
            <w:proofErr w:type="spellEnd"/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2AC9" w:rsidRPr="00B84EAA" w:rsidRDefault="00CB2AC9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сделать больше дополнительных курсов </w:t>
            </w:r>
          </w:p>
          <w:p w:rsidR="00CB2AC9" w:rsidRPr="00B84EAA" w:rsidRDefault="00CB2AC9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пусть расписание удобное сделают </w:t>
            </w:r>
          </w:p>
          <w:p w:rsidR="00CB2AC9" w:rsidRPr="00B84EAA" w:rsidRDefault="00CB2AC9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военную </w:t>
            </w:r>
            <w:proofErr w:type="spellStart"/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каефдру</w:t>
            </w:r>
            <w:proofErr w:type="spellEnd"/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добавить</w:t>
            </w:r>
          </w:p>
          <w:p w:rsidR="00CB2AC9" w:rsidRPr="00B84EAA" w:rsidRDefault="00080F70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надо, аудитории страшные</w:t>
            </w:r>
          </w:p>
          <w:p w:rsidR="00080F70" w:rsidRPr="00B84EAA" w:rsidRDefault="00080F70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дистанционку</w:t>
            </w:r>
            <w:proofErr w:type="spellEnd"/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надо</w:t>
            </w:r>
          </w:p>
          <w:p w:rsidR="00080F70" w:rsidRPr="00B84EAA" w:rsidRDefault="00080F70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так все </w:t>
            </w:r>
            <w:proofErr w:type="spellStart"/>
            <w:proofErr w:type="gramStart"/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proofErr w:type="gramEnd"/>
          </w:p>
          <w:p w:rsidR="00080F70" w:rsidRPr="00B84EAA" w:rsidRDefault="00080F70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больше занятий по специальности, а не школьных</w:t>
            </w:r>
          </w:p>
          <w:p w:rsidR="00080F70" w:rsidRPr="00B84EAA" w:rsidRDefault="00080F70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теории много, практики мало </w:t>
            </w:r>
          </w:p>
          <w:p w:rsidR="00080F70" w:rsidRPr="00B84EAA" w:rsidRDefault="00080F70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 все нормально</w:t>
            </w:r>
          </w:p>
          <w:p w:rsidR="00080F70" w:rsidRPr="00B84EAA" w:rsidRDefault="00080F70" w:rsidP="0053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идеально, спасибо большое </w:t>
            </w:r>
            <w:r w:rsidR="00B84EAA"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преподавателям! </w:t>
            </w:r>
          </w:p>
          <w:p w:rsidR="00B84EAA" w:rsidRPr="00B84EAA" w:rsidRDefault="00B84EAA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очень </w:t>
            </w:r>
            <w:proofErr w:type="gramStart"/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gramEnd"/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выбрал именно это вуз. </w:t>
            </w:r>
          </w:p>
          <w:p w:rsidR="00080F70" w:rsidRPr="00B84EAA" w:rsidRDefault="00B84EAA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никаких проблем в учебе</w:t>
            </w:r>
          </w:p>
          <w:p w:rsidR="00B84EAA" w:rsidRPr="00B84EAA" w:rsidRDefault="00B84EAA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на высшем уровне</w:t>
            </w:r>
          </w:p>
          <w:p w:rsidR="00B84EAA" w:rsidRPr="00B84EAA" w:rsidRDefault="00B84EAA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B84EAA" w:rsidRPr="00B84EAA" w:rsidRDefault="00B84EAA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</w:t>
            </w:r>
          </w:p>
          <w:p w:rsidR="00B84EAA" w:rsidRPr="00B84EAA" w:rsidRDefault="00B84EAA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Жок</w:t>
            </w:r>
            <w:proofErr w:type="spellEnd"/>
          </w:p>
          <w:p w:rsidR="00B84EAA" w:rsidRPr="00B84EAA" w:rsidRDefault="00B84EAA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понятно где че в личном кабинете</w:t>
            </w:r>
          </w:p>
          <w:p w:rsidR="00B84EAA" w:rsidRPr="00B84EAA" w:rsidRDefault="00B84EAA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Зимой холодно </w:t>
            </w:r>
          </w:p>
          <w:p w:rsidR="00B84EAA" w:rsidRPr="00B84EAA" w:rsidRDefault="00B84EAA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не оборудованы</w:t>
            </w:r>
          </w:p>
          <w:p w:rsidR="00B84EAA" w:rsidRDefault="00B47093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84EAA" w:rsidRPr="00B8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ойдет</w:t>
            </w:r>
          </w:p>
          <w:p w:rsidR="00B47093" w:rsidRDefault="00B47093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Слишком дорогое обучение</w:t>
            </w:r>
          </w:p>
          <w:p w:rsidR="00B47093" w:rsidRDefault="00B47093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Неудобно расположена</w:t>
            </w:r>
          </w:p>
          <w:p w:rsidR="00B47093" w:rsidRDefault="00B47093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думал еще</w:t>
            </w:r>
          </w:p>
          <w:p w:rsidR="00B47093" w:rsidRDefault="00B47093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пайдет</w:t>
            </w:r>
            <w:proofErr w:type="spellEnd"/>
          </w:p>
          <w:p w:rsidR="00B47093" w:rsidRDefault="00CC24CC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дурыс</w:t>
            </w:r>
            <w:proofErr w:type="spellEnd"/>
          </w:p>
          <w:p w:rsidR="00B47093" w:rsidRDefault="00CC24CC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 на производстве </w:t>
            </w:r>
          </w:p>
          <w:p w:rsidR="00B47093" w:rsidRDefault="00CC24CC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 лучший вуз!!!!</w:t>
            </w:r>
          </w:p>
          <w:p w:rsidR="00B47093" w:rsidRPr="00987876" w:rsidRDefault="00CC24CC" w:rsidP="00B84E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Нужно больше хороших преподавателей </w:t>
            </w:r>
          </w:p>
        </w:tc>
      </w:tr>
    </w:tbl>
    <w:p w:rsidR="00B84EAA" w:rsidRPr="00334E81" w:rsidRDefault="00B84EAA" w:rsidP="00B84EAA">
      <w:pPr>
        <w:pStyle w:val="aff0"/>
        <w:widowControl w:val="0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34E81">
        <w:rPr>
          <w:rFonts w:ascii="Times New Roman" w:eastAsia="Times New Roman" w:hAnsi="Times New Roman" w:cs="Times New Roman"/>
          <w:sz w:val="24"/>
          <w:szCs w:val="28"/>
        </w:rPr>
        <w:lastRenderedPageBreak/>
        <w:t>*сохранена пунктуация и орфография оригинала.</w:t>
      </w:r>
    </w:p>
    <w:p w:rsidR="00140807" w:rsidRDefault="00AA327E" w:rsidP="005B2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</w:t>
      </w:r>
    </w:p>
    <w:p w:rsidR="00140807" w:rsidRDefault="001408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AA32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мониторинг удовлетворенности студентов обучением в ВУЗе позволяет получить актуальную информацию, необходимую для принятия управленческих решений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0807" w:rsidRDefault="00AA32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исследования можно констатировать, что уровень удовлетворенности студентов процессом</w:t>
      </w:r>
      <w:r w:rsidR="00CB2AC9">
        <w:rPr>
          <w:rFonts w:ascii="Times New Roman" w:eastAsia="Times New Roman" w:hAnsi="Times New Roman" w:cs="Times New Roman"/>
          <w:sz w:val="28"/>
          <w:szCs w:val="28"/>
        </w:rPr>
        <w:t xml:space="preserve"> обучения в  КИнЭУ сложился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 средней позиции.</w:t>
      </w:r>
    </w:p>
    <w:p w:rsidR="00140807" w:rsidRDefault="00AA32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настрой респондентов в плане удовлетворенности студенческой жизнью достаточно позитивный.</w:t>
      </w:r>
    </w:p>
    <w:p w:rsidR="00140807" w:rsidRDefault="00AA32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80%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отметили, что в университете сложился благоприятный психологический климат.  Отмечается вполне положительная картина по показателю удовлетворенности условиями обучения в ВУЗе. </w:t>
      </w:r>
    </w:p>
    <w:p w:rsidR="00140807" w:rsidRDefault="00CB2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студентов</w:t>
      </w:r>
      <w:r w:rsidR="00AA327E">
        <w:rPr>
          <w:rFonts w:ascii="Times New Roman" w:eastAsia="Times New Roman" w:hAnsi="Times New Roman" w:cs="Times New Roman"/>
          <w:sz w:val="28"/>
          <w:szCs w:val="28"/>
        </w:rPr>
        <w:t xml:space="preserve"> не имеют претензий к организации учебного процесса. В целом студенты удовлетворены уровнем профессиональной подготовки преподавателей и качеством преподавания по всем блокам дисциплин. </w:t>
      </w:r>
    </w:p>
    <w:p w:rsidR="00140807" w:rsidRDefault="00AA327E" w:rsidP="0093612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результаты анкетирования необходимо внести соответствующие корректировки в учебный процесс, в воспитательную работу со студентами и улучшить качество жизнедеятельности студентов нашего университета.</w:t>
      </w:r>
    </w:p>
    <w:p w:rsidR="005B279F" w:rsidRDefault="005B279F" w:rsidP="00936128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807" w:rsidRDefault="00AA327E" w:rsidP="00936128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</w:p>
    <w:p w:rsidR="00D40C98" w:rsidRDefault="005B279F" w:rsidP="00936128">
      <w:pPr>
        <w:pStyle w:val="aff0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98">
        <w:rPr>
          <w:rFonts w:ascii="Times New Roman" w:eastAsia="Times New Roman" w:hAnsi="Times New Roman" w:cs="Times New Roman"/>
          <w:sz w:val="28"/>
          <w:szCs w:val="28"/>
        </w:rPr>
        <w:t xml:space="preserve">Проводить </w:t>
      </w:r>
      <w:r w:rsidR="00D40C98">
        <w:rPr>
          <w:rFonts w:ascii="Times New Roman" w:eastAsia="Times New Roman" w:hAnsi="Times New Roman" w:cs="Times New Roman"/>
          <w:sz w:val="28"/>
          <w:szCs w:val="28"/>
        </w:rPr>
        <w:t xml:space="preserve">данное </w:t>
      </w:r>
      <w:r w:rsidRPr="00D40C98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D40C98">
        <w:rPr>
          <w:rFonts w:ascii="Times New Roman" w:eastAsia="Times New Roman" w:hAnsi="Times New Roman" w:cs="Times New Roman"/>
          <w:sz w:val="28"/>
          <w:szCs w:val="28"/>
        </w:rPr>
        <w:t>кетирование на системной основе</w:t>
      </w:r>
      <w:r w:rsidR="009361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0C98" w:rsidRDefault="00936128" w:rsidP="00936128">
      <w:pPr>
        <w:pStyle w:val="aff0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AA327E" w:rsidRPr="00D40C98">
        <w:rPr>
          <w:rFonts w:ascii="Times New Roman" w:eastAsia="Times New Roman" w:hAnsi="Times New Roman" w:cs="Times New Roman"/>
          <w:sz w:val="28"/>
          <w:szCs w:val="28"/>
        </w:rPr>
        <w:t>братить внимание в целом на качество подго</w:t>
      </w:r>
      <w:r>
        <w:rPr>
          <w:rFonts w:ascii="Times New Roman" w:eastAsia="Times New Roman" w:hAnsi="Times New Roman" w:cs="Times New Roman"/>
          <w:sz w:val="28"/>
          <w:szCs w:val="28"/>
        </w:rPr>
        <w:t>товки выпускаемых специалистов,</w:t>
      </w:r>
    </w:p>
    <w:p w:rsidR="00D40C98" w:rsidRDefault="00936128" w:rsidP="00936128">
      <w:pPr>
        <w:pStyle w:val="aff0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7F7D" w:rsidRPr="00D40C98">
        <w:rPr>
          <w:rFonts w:ascii="Times New Roman" w:eastAsia="Times New Roman" w:hAnsi="Times New Roman" w:cs="Times New Roman"/>
          <w:sz w:val="28"/>
          <w:szCs w:val="28"/>
        </w:rPr>
        <w:t xml:space="preserve">ктивизировать работу </w:t>
      </w:r>
      <w:proofErr w:type="spellStart"/>
      <w:r w:rsidR="00D40C98">
        <w:rPr>
          <w:rFonts w:ascii="Times New Roman" w:eastAsia="Times New Roman" w:hAnsi="Times New Roman" w:cs="Times New Roman"/>
          <w:sz w:val="28"/>
          <w:szCs w:val="28"/>
        </w:rPr>
        <w:t>эдвайзеров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807" w:rsidRDefault="00936128" w:rsidP="00936128">
      <w:pPr>
        <w:pStyle w:val="aff0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7F7D" w:rsidRPr="00D40C98">
        <w:rPr>
          <w:rFonts w:ascii="Times New Roman" w:eastAsia="Times New Roman" w:hAnsi="Times New Roman" w:cs="Times New Roman"/>
          <w:sz w:val="28"/>
          <w:szCs w:val="28"/>
        </w:rPr>
        <w:t>вести ку</w:t>
      </w:r>
      <w:r>
        <w:rPr>
          <w:rFonts w:ascii="Times New Roman" w:eastAsia="Times New Roman" w:hAnsi="Times New Roman" w:cs="Times New Roman"/>
          <w:sz w:val="28"/>
          <w:szCs w:val="28"/>
        </w:rPr>
        <w:t>рсы дополнительного образования;</w:t>
      </w:r>
    </w:p>
    <w:p w:rsidR="00936128" w:rsidRDefault="00936128" w:rsidP="00936128">
      <w:pPr>
        <w:pStyle w:val="aff0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косметический ремонт аудиторий и корпусов,</w:t>
      </w:r>
    </w:p>
    <w:p w:rsidR="00936128" w:rsidRPr="00D40C98" w:rsidRDefault="00936128" w:rsidP="00936128">
      <w:pPr>
        <w:pStyle w:val="aff0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Рассмотреть возможность улучшить оснащение аудиторий.</w:t>
      </w:r>
    </w:p>
    <w:sectPr w:rsidR="00936128" w:rsidRPr="00D40C98">
      <w:footerReference w:type="default" r:id="rId10"/>
      <w:pgSz w:w="11906" w:h="16838"/>
      <w:pgMar w:top="1134" w:right="567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83" w:rsidRDefault="00042083">
      <w:pPr>
        <w:spacing w:after="0" w:line="240" w:lineRule="auto"/>
      </w:pPr>
      <w:r>
        <w:separator/>
      </w:r>
    </w:p>
  </w:endnote>
  <w:endnote w:type="continuationSeparator" w:id="0">
    <w:p w:rsidR="00042083" w:rsidRDefault="0004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19" w:rsidRDefault="00D23D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2076">
      <w:rPr>
        <w:noProof/>
        <w:color w:val="000000"/>
      </w:rPr>
      <w:t>17</w:t>
    </w:r>
    <w:r>
      <w:rPr>
        <w:color w:val="000000"/>
      </w:rPr>
      <w:fldChar w:fldCharType="end"/>
    </w:r>
  </w:p>
  <w:p w:rsidR="00D23D19" w:rsidRDefault="00D23D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83" w:rsidRDefault="00042083">
      <w:pPr>
        <w:spacing w:after="0" w:line="240" w:lineRule="auto"/>
      </w:pPr>
      <w:r>
        <w:separator/>
      </w:r>
    </w:p>
  </w:footnote>
  <w:footnote w:type="continuationSeparator" w:id="0">
    <w:p w:rsidR="00042083" w:rsidRDefault="0004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539"/>
    <w:multiLevelType w:val="hybridMultilevel"/>
    <w:tmpl w:val="374AA4DE"/>
    <w:lvl w:ilvl="0" w:tplc="0C28B1E6">
      <w:start w:val="1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EEB0F6E"/>
    <w:multiLevelType w:val="hybridMultilevel"/>
    <w:tmpl w:val="D7DC9C50"/>
    <w:lvl w:ilvl="0" w:tplc="3E0A7F52">
      <w:start w:val="1"/>
      <w:numFmt w:val="bullet"/>
      <w:lvlText w:val=""/>
      <w:lvlJc w:val="left"/>
      <w:pPr>
        <w:ind w:left="10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C362E8B"/>
    <w:multiLevelType w:val="hybridMultilevel"/>
    <w:tmpl w:val="9E1871A6"/>
    <w:lvl w:ilvl="0" w:tplc="5D22435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90C81"/>
    <w:multiLevelType w:val="hybridMultilevel"/>
    <w:tmpl w:val="F4DC5B74"/>
    <w:lvl w:ilvl="0" w:tplc="C0146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E2E40"/>
    <w:multiLevelType w:val="multilevel"/>
    <w:tmpl w:val="06147800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346C52"/>
    <w:multiLevelType w:val="hybridMultilevel"/>
    <w:tmpl w:val="C3A66D2A"/>
    <w:lvl w:ilvl="0" w:tplc="C01465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0807"/>
    <w:rsid w:val="000069DE"/>
    <w:rsid w:val="00025D37"/>
    <w:rsid w:val="0003070E"/>
    <w:rsid w:val="00032D6D"/>
    <w:rsid w:val="000363F6"/>
    <w:rsid w:val="00042083"/>
    <w:rsid w:val="00073D18"/>
    <w:rsid w:val="00080F70"/>
    <w:rsid w:val="0009649B"/>
    <w:rsid w:val="000A5698"/>
    <w:rsid w:val="000B2076"/>
    <w:rsid w:val="000B7EB4"/>
    <w:rsid w:val="000C5513"/>
    <w:rsid w:val="000C7AB3"/>
    <w:rsid w:val="000E2C12"/>
    <w:rsid w:val="000E35D4"/>
    <w:rsid w:val="000F70E8"/>
    <w:rsid w:val="00101C08"/>
    <w:rsid w:val="00107665"/>
    <w:rsid w:val="001176D3"/>
    <w:rsid w:val="00124618"/>
    <w:rsid w:val="0013204D"/>
    <w:rsid w:val="00132D84"/>
    <w:rsid w:val="00136C16"/>
    <w:rsid w:val="00140807"/>
    <w:rsid w:val="00194765"/>
    <w:rsid w:val="001A46F0"/>
    <w:rsid w:val="001B4583"/>
    <w:rsid w:val="001B478B"/>
    <w:rsid w:val="001C10B1"/>
    <w:rsid w:val="001D198D"/>
    <w:rsid w:val="001E5433"/>
    <w:rsid w:val="001F13C1"/>
    <w:rsid w:val="001F6A3C"/>
    <w:rsid w:val="00207249"/>
    <w:rsid w:val="002203E7"/>
    <w:rsid w:val="00271444"/>
    <w:rsid w:val="00275CF8"/>
    <w:rsid w:val="002A6CE3"/>
    <w:rsid w:val="002C491A"/>
    <w:rsid w:val="002F5E51"/>
    <w:rsid w:val="00317F5F"/>
    <w:rsid w:val="00334E81"/>
    <w:rsid w:val="0034558C"/>
    <w:rsid w:val="0037346D"/>
    <w:rsid w:val="00373FCC"/>
    <w:rsid w:val="00376E5A"/>
    <w:rsid w:val="003B2213"/>
    <w:rsid w:val="003B3B45"/>
    <w:rsid w:val="003B558C"/>
    <w:rsid w:val="003C7F92"/>
    <w:rsid w:val="003F7B1A"/>
    <w:rsid w:val="004029E2"/>
    <w:rsid w:val="00411A72"/>
    <w:rsid w:val="0043465A"/>
    <w:rsid w:val="004449C6"/>
    <w:rsid w:val="00444B0B"/>
    <w:rsid w:val="004610AA"/>
    <w:rsid w:val="004619B8"/>
    <w:rsid w:val="004861F3"/>
    <w:rsid w:val="0049407F"/>
    <w:rsid w:val="00497F7D"/>
    <w:rsid w:val="004B614D"/>
    <w:rsid w:val="004D53B9"/>
    <w:rsid w:val="004D60A1"/>
    <w:rsid w:val="00517CB6"/>
    <w:rsid w:val="0052339D"/>
    <w:rsid w:val="00537739"/>
    <w:rsid w:val="00554750"/>
    <w:rsid w:val="00597B22"/>
    <w:rsid w:val="005A3B4F"/>
    <w:rsid w:val="005B279F"/>
    <w:rsid w:val="005B4E6E"/>
    <w:rsid w:val="005B76B6"/>
    <w:rsid w:val="005C187D"/>
    <w:rsid w:val="005E323A"/>
    <w:rsid w:val="005E4053"/>
    <w:rsid w:val="005E4B14"/>
    <w:rsid w:val="005F3EF9"/>
    <w:rsid w:val="00606DC6"/>
    <w:rsid w:val="00611104"/>
    <w:rsid w:val="00611494"/>
    <w:rsid w:val="0061237A"/>
    <w:rsid w:val="00627DA0"/>
    <w:rsid w:val="00633E49"/>
    <w:rsid w:val="00635AB7"/>
    <w:rsid w:val="00645FBC"/>
    <w:rsid w:val="00651681"/>
    <w:rsid w:val="00651ED3"/>
    <w:rsid w:val="00664A17"/>
    <w:rsid w:val="00675613"/>
    <w:rsid w:val="006829CC"/>
    <w:rsid w:val="006B1C40"/>
    <w:rsid w:val="006C36F8"/>
    <w:rsid w:val="006E0838"/>
    <w:rsid w:val="006F3B0D"/>
    <w:rsid w:val="00702223"/>
    <w:rsid w:val="00744926"/>
    <w:rsid w:val="00745397"/>
    <w:rsid w:val="007520D2"/>
    <w:rsid w:val="00780093"/>
    <w:rsid w:val="007A52C6"/>
    <w:rsid w:val="007D58E7"/>
    <w:rsid w:val="007E58EA"/>
    <w:rsid w:val="007E71BF"/>
    <w:rsid w:val="007F5D66"/>
    <w:rsid w:val="00832E0F"/>
    <w:rsid w:val="00841127"/>
    <w:rsid w:val="00843020"/>
    <w:rsid w:val="00843356"/>
    <w:rsid w:val="0085004F"/>
    <w:rsid w:val="00853F58"/>
    <w:rsid w:val="00871280"/>
    <w:rsid w:val="00890955"/>
    <w:rsid w:val="008A0D26"/>
    <w:rsid w:val="008E0239"/>
    <w:rsid w:val="008E4800"/>
    <w:rsid w:val="008E4BAE"/>
    <w:rsid w:val="008F290F"/>
    <w:rsid w:val="008F29BD"/>
    <w:rsid w:val="009260F4"/>
    <w:rsid w:val="00932001"/>
    <w:rsid w:val="00936128"/>
    <w:rsid w:val="00941FE4"/>
    <w:rsid w:val="00950157"/>
    <w:rsid w:val="009648D6"/>
    <w:rsid w:val="00977910"/>
    <w:rsid w:val="0098523E"/>
    <w:rsid w:val="00987876"/>
    <w:rsid w:val="009957E3"/>
    <w:rsid w:val="009A40F9"/>
    <w:rsid w:val="009B28FE"/>
    <w:rsid w:val="009B3CA8"/>
    <w:rsid w:val="009C28F4"/>
    <w:rsid w:val="009C3201"/>
    <w:rsid w:val="009C6BC2"/>
    <w:rsid w:val="009D609F"/>
    <w:rsid w:val="009F7416"/>
    <w:rsid w:val="00A035A1"/>
    <w:rsid w:val="00A131CF"/>
    <w:rsid w:val="00A24FAA"/>
    <w:rsid w:val="00A278EA"/>
    <w:rsid w:val="00A364A6"/>
    <w:rsid w:val="00A43F83"/>
    <w:rsid w:val="00A812B5"/>
    <w:rsid w:val="00A842A4"/>
    <w:rsid w:val="00AA327E"/>
    <w:rsid w:val="00AA3C7B"/>
    <w:rsid w:val="00B00437"/>
    <w:rsid w:val="00B30EF2"/>
    <w:rsid w:val="00B47093"/>
    <w:rsid w:val="00B56E2C"/>
    <w:rsid w:val="00B726E8"/>
    <w:rsid w:val="00B84EAA"/>
    <w:rsid w:val="00B87CE3"/>
    <w:rsid w:val="00BA2647"/>
    <w:rsid w:val="00BA59D6"/>
    <w:rsid w:val="00BA65A0"/>
    <w:rsid w:val="00BB4F33"/>
    <w:rsid w:val="00BB612D"/>
    <w:rsid w:val="00BC2EB5"/>
    <w:rsid w:val="00BD1C28"/>
    <w:rsid w:val="00BE4507"/>
    <w:rsid w:val="00C20447"/>
    <w:rsid w:val="00C2298A"/>
    <w:rsid w:val="00C33A5D"/>
    <w:rsid w:val="00C44D26"/>
    <w:rsid w:val="00C47F36"/>
    <w:rsid w:val="00C52C22"/>
    <w:rsid w:val="00C62E0C"/>
    <w:rsid w:val="00C6765F"/>
    <w:rsid w:val="00C72045"/>
    <w:rsid w:val="00C96A8A"/>
    <w:rsid w:val="00CB2AC9"/>
    <w:rsid w:val="00CB373C"/>
    <w:rsid w:val="00CC24CC"/>
    <w:rsid w:val="00CD3AD8"/>
    <w:rsid w:val="00CF551C"/>
    <w:rsid w:val="00CF60E7"/>
    <w:rsid w:val="00D067D0"/>
    <w:rsid w:val="00D14CE3"/>
    <w:rsid w:val="00D23D19"/>
    <w:rsid w:val="00D272F9"/>
    <w:rsid w:val="00D35978"/>
    <w:rsid w:val="00D40C98"/>
    <w:rsid w:val="00D4157E"/>
    <w:rsid w:val="00D46D33"/>
    <w:rsid w:val="00D52808"/>
    <w:rsid w:val="00D54C86"/>
    <w:rsid w:val="00D74334"/>
    <w:rsid w:val="00DE1954"/>
    <w:rsid w:val="00DE1D23"/>
    <w:rsid w:val="00DE2153"/>
    <w:rsid w:val="00DE33EC"/>
    <w:rsid w:val="00E01194"/>
    <w:rsid w:val="00E22195"/>
    <w:rsid w:val="00E35410"/>
    <w:rsid w:val="00E45464"/>
    <w:rsid w:val="00E54371"/>
    <w:rsid w:val="00E63811"/>
    <w:rsid w:val="00E63A98"/>
    <w:rsid w:val="00E72D8B"/>
    <w:rsid w:val="00E7343E"/>
    <w:rsid w:val="00E7378F"/>
    <w:rsid w:val="00E7412C"/>
    <w:rsid w:val="00E751A0"/>
    <w:rsid w:val="00E82F48"/>
    <w:rsid w:val="00E878AB"/>
    <w:rsid w:val="00EA63C0"/>
    <w:rsid w:val="00EC0974"/>
    <w:rsid w:val="00ED0A6B"/>
    <w:rsid w:val="00EE4315"/>
    <w:rsid w:val="00F23695"/>
    <w:rsid w:val="00F37445"/>
    <w:rsid w:val="00F46746"/>
    <w:rsid w:val="00F472F6"/>
    <w:rsid w:val="00F61DF8"/>
    <w:rsid w:val="00F62E17"/>
    <w:rsid w:val="00F706D6"/>
    <w:rsid w:val="00F77ACD"/>
    <w:rsid w:val="00FA3850"/>
    <w:rsid w:val="00FB2DF1"/>
    <w:rsid w:val="00FD413F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D3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5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7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8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9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d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0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1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2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3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4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5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6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7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8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9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a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b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c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paragraph" w:styleId="afd">
    <w:name w:val="Balloon Text"/>
    <w:basedOn w:val="a"/>
    <w:link w:val="afe"/>
    <w:uiPriority w:val="99"/>
    <w:semiHidden/>
    <w:unhideWhenUsed/>
    <w:rsid w:val="00AA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A327E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C3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CF6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D3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5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7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8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9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d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0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1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2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3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4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5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6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7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8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9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a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b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table" w:customStyle="1" w:styleId="afc">
    <w:basedOn w:val="TableNormal"/>
    <w:pPr>
      <w:spacing w:after="0"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</w:style>
  <w:style w:type="paragraph" w:styleId="afd">
    <w:name w:val="Balloon Text"/>
    <w:basedOn w:val="a"/>
    <w:link w:val="afe"/>
    <w:uiPriority w:val="99"/>
    <w:semiHidden/>
    <w:unhideWhenUsed/>
    <w:rsid w:val="00AA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A327E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C3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CF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Ахмет</dc:creator>
  <cp:lastModifiedBy>user</cp:lastModifiedBy>
  <cp:revision>2</cp:revision>
  <dcterms:created xsi:type="dcterms:W3CDTF">2023-10-17T06:37:00Z</dcterms:created>
  <dcterms:modified xsi:type="dcterms:W3CDTF">2023-10-17T06:37:00Z</dcterms:modified>
</cp:coreProperties>
</file>